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505CE" w14:textId="77777777" w:rsidR="00AB5B20" w:rsidRPr="009C2082" w:rsidRDefault="00085A81">
      <w:pPr>
        <w:spacing w:after="165" w:line="259" w:lineRule="auto"/>
        <w:ind w:left="118" w:firstLine="0"/>
        <w:jc w:val="center"/>
        <w:rPr>
          <w:rFonts w:ascii="Calibri" w:hAnsi="Calibri" w:cs="Calibri"/>
        </w:rPr>
      </w:pPr>
      <w:r w:rsidRPr="009C2082">
        <w:rPr>
          <w:rFonts w:ascii="Calibri" w:hAnsi="Calibri" w:cs="Calibri"/>
          <w:noProof/>
        </w:rPr>
        <w:drawing>
          <wp:inline distT="0" distB="0" distL="0" distR="0" wp14:anchorId="05A775F6" wp14:editId="046503C3">
            <wp:extent cx="2296840" cy="1431349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6840" cy="143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2082">
        <w:rPr>
          <w:rFonts w:ascii="Calibri" w:eastAsia="Calibri" w:hAnsi="Calibri" w:cs="Calibri"/>
          <w:sz w:val="22"/>
        </w:rPr>
        <w:t xml:space="preserve"> </w:t>
      </w:r>
    </w:p>
    <w:p w14:paraId="2E5C8EFF" w14:textId="77777777" w:rsidR="00AB5B20" w:rsidRPr="009C2082" w:rsidRDefault="00085A81">
      <w:pPr>
        <w:spacing w:line="259" w:lineRule="auto"/>
        <w:ind w:left="189" w:firstLine="0"/>
        <w:jc w:val="center"/>
        <w:rPr>
          <w:rFonts w:ascii="Calibri" w:hAnsi="Calibri" w:cs="Calibri"/>
        </w:rPr>
      </w:pPr>
      <w:r w:rsidRPr="009C2082">
        <w:rPr>
          <w:rFonts w:ascii="Calibri" w:eastAsia="Monotype Corsiva" w:hAnsi="Calibri" w:cs="Calibri"/>
          <w:sz w:val="56"/>
        </w:rPr>
        <w:t xml:space="preserve"> </w:t>
      </w:r>
    </w:p>
    <w:p w14:paraId="2FE69A57" w14:textId="2D2B9E4C" w:rsidR="00AB5B20" w:rsidRPr="00510E78" w:rsidRDefault="00085A81">
      <w:pPr>
        <w:spacing w:line="259" w:lineRule="auto"/>
        <w:ind w:left="73"/>
        <w:jc w:val="center"/>
        <w:rPr>
          <w:rFonts w:ascii="Calibri" w:hAnsi="Calibri" w:cs="Calibri"/>
          <w:b/>
          <w:bCs/>
          <w:sz w:val="44"/>
          <w:szCs w:val="44"/>
        </w:rPr>
      </w:pPr>
      <w:r w:rsidRPr="00510E78">
        <w:rPr>
          <w:rFonts w:ascii="Calibri" w:eastAsia="Monotype Corsiva" w:hAnsi="Calibri" w:cs="Calibri"/>
          <w:b/>
          <w:bCs/>
          <w:sz w:val="44"/>
          <w:szCs w:val="44"/>
        </w:rPr>
        <w:t xml:space="preserve">KM </w:t>
      </w:r>
      <w:r w:rsidR="00510E78" w:rsidRPr="00510E78">
        <w:rPr>
          <w:rFonts w:ascii="Calibri" w:eastAsia="Monotype Corsiva" w:hAnsi="Calibri" w:cs="Calibri"/>
          <w:b/>
          <w:bCs/>
          <w:sz w:val="44"/>
          <w:szCs w:val="44"/>
        </w:rPr>
        <w:t>HOPPNING</w:t>
      </w:r>
      <w:r w:rsidRPr="00510E78">
        <w:rPr>
          <w:rFonts w:ascii="Calibri" w:eastAsia="Monotype Corsiva" w:hAnsi="Calibri" w:cs="Calibri"/>
          <w:b/>
          <w:bCs/>
          <w:sz w:val="44"/>
          <w:szCs w:val="44"/>
        </w:rPr>
        <w:t xml:space="preserve"> för </w:t>
      </w:r>
      <w:r w:rsidR="00510E78" w:rsidRPr="00510E78">
        <w:rPr>
          <w:rFonts w:ascii="Calibri" w:eastAsia="Monotype Corsiva" w:hAnsi="Calibri" w:cs="Calibri"/>
          <w:b/>
          <w:bCs/>
          <w:sz w:val="44"/>
          <w:szCs w:val="44"/>
        </w:rPr>
        <w:t>LEKTIONSRYTTARE</w:t>
      </w:r>
      <w:r w:rsidRPr="00510E78">
        <w:rPr>
          <w:rFonts w:ascii="Calibri" w:eastAsia="Monotype Corsiva" w:hAnsi="Calibri" w:cs="Calibri"/>
          <w:b/>
          <w:bCs/>
          <w:sz w:val="44"/>
          <w:szCs w:val="44"/>
        </w:rPr>
        <w:t xml:space="preserve"> </w:t>
      </w:r>
    </w:p>
    <w:p w14:paraId="3CBBBCF2" w14:textId="1533774E" w:rsidR="00AB5B20" w:rsidRPr="00510E78" w:rsidRDefault="009C2082">
      <w:pPr>
        <w:spacing w:line="259" w:lineRule="auto"/>
        <w:ind w:left="73" w:right="522"/>
        <w:jc w:val="center"/>
        <w:rPr>
          <w:rFonts w:ascii="Calibri" w:hAnsi="Calibri" w:cs="Calibri"/>
          <w:b/>
          <w:bCs/>
          <w:sz w:val="44"/>
          <w:szCs w:val="44"/>
        </w:rPr>
      </w:pPr>
      <w:r w:rsidRPr="00510E78">
        <w:rPr>
          <w:rFonts w:ascii="Calibri" w:eastAsia="Monotype Corsiva" w:hAnsi="Calibri" w:cs="Calibri"/>
          <w:b/>
          <w:bCs/>
          <w:sz w:val="44"/>
          <w:szCs w:val="44"/>
        </w:rPr>
        <w:t>Lördag</w:t>
      </w:r>
      <w:r w:rsidR="00085A81" w:rsidRPr="00510E78">
        <w:rPr>
          <w:rFonts w:ascii="Calibri" w:eastAsia="Monotype Corsiva" w:hAnsi="Calibri" w:cs="Calibri"/>
          <w:b/>
          <w:bCs/>
          <w:sz w:val="44"/>
          <w:szCs w:val="44"/>
        </w:rPr>
        <w:t xml:space="preserve"> </w:t>
      </w:r>
      <w:r w:rsidRPr="00510E78">
        <w:rPr>
          <w:rFonts w:ascii="Calibri" w:eastAsia="Monotype Corsiva" w:hAnsi="Calibri" w:cs="Calibri"/>
          <w:b/>
          <w:bCs/>
          <w:sz w:val="44"/>
          <w:szCs w:val="44"/>
        </w:rPr>
        <w:t>11</w:t>
      </w:r>
      <w:r w:rsidR="00085A81" w:rsidRPr="00510E78">
        <w:rPr>
          <w:rFonts w:ascii="Calibri" w:eastAsia="Monotype Corsiva" w:hAnsi="Calibri" w:cs="Calibri"/>
          <w:b/>
          <w:bCs/>
          <w:sz w:val="44"/>
          <w:szCs w:val="44"/>
        </w:rPr>
        <w:t xml:space="preserve"> oktober 202</w:t>
      </w:r>
      <w:r w:rsidRPr="00510E78">
        <w:rPr>
          <w:rFonts w:ascii="Calibri" w:eastAsia="Monotype Corsiva" w:hAnsi="Calibri" w:cs="Calibri"/>
          <w:b/>
          <w:bCs/>
          <w:sz w:val="44"/>
          <w:szCs w:val="44"/>
        </w:rPr>
        <w:t>5</w:t>
      </w:r>
      <w:r w:rsidR="00085A81" w:rsidRPr="00510E78">
        <w:rPr>
          <w:rFonts w:ascii="Calibri" w:eastAsia="Monotype Corsiva" w:hAnsi="Calibri" w:cs="Calibri"/>
          <w:b/>
          <w:bCs/>
          <w:sz w:val="44"/>
          <w:szCs w:val="44"/>
        </w:rPr>
        <w:t xml:space="preserve"> </w:t>
      </w:r>
    </w:p>
    <w:p w14:paraId="094C5261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</w:t>
      </w:r>
    </w:p>
    <w:p w14:paraId="50010B22" w14:textId="7EF425D8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Tävlingen är öppen för Skogslottens lektionsryttare. Lägst Märke </w:t>
      </w:r>
      <w:r w:rsidR="009C2082" w:rsidRPr="009C2082">
        <w:rPr>
          <w:rFonts w:ascii="Calibri" w:hAnsi="Calibri" w:cs="Calibri"/>
        </w:rPr>
        <w:t>3+</w:t>
      </w:r>
      <w:r w:rsidRPr="009C2082">
        <w:rPr>
          <w:rFonts w:ascii="Calibri" w:hAnsi="Calibri" w:cs="Calibri"/>
        </w:rPr>
        <w:t xml:space="preserve"> samt shetland/ponny special</w:t>
      </w:r>
      <w:r w:rsidR="00B1446F">
        <w:rPr>
          <w:rFonts w:ascii="Calibri" w:hAnsi="Calibri" w:cs="Calibri"/>
        </w:rPr>
        <w:t xml:space="preserve"> s</w:t>
      </w:r>
      <w:r w:rsidRPr="009C2082">
        <w:rPr>
          <w:rFonts w:ascii="Calibri" w:hAnsi="Calibri" w:cs="Calibri"/>
        </w:rPr>
        <w:t xml:space="preserve">amt Privatekipage-Clear round. </w:t>
      </w:r>
    </w:p>
    <w:p w14:paraId="53150485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 </w:t>
      </w:r>
    </w:p>
    <w:p w14:paraId="685B551B" w14:textId="0A8D1CA1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Preliminär starttid: </w:t>
      </w:r>
      <w:r w:rsidR="00A16A2D">
        <w:rPr>
          <w:rFonts w:ascii="Calibri" w:hAnsi="Calibri" w:cs="Calibri"/>
          <w:b/>
        </w:rPr>
        <w:t>10</w:t>
      </w:r>
      <w:r w:rsidRPr="009C2082">
        <w:rPr>
          <w:rFonts w:ascii="Calibri" w:hAnsi="Calibri" w:cs="Calibri"/>
          <w:b/>
        </w:rPr>
        <w:t xml:space="preserve">.00 </w:t>
      </w:r>
    </w:p>
    <w:p w14:paraId="12DCD124" w14:textId="7C9B34C1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Inverkansdomare: </w:t>
      </w:r>
      <w:r w:rsidR="00435DEB">
        <w:rPr>
          <w:rFonts w:ascii="Calibri" w:hAnsi="Calibri" w:cs="Calibri"/>
          <w:b/>
        </w:rPr>
        <w:t>Therese Thor</w:t>
      </w:r>
    </w:p>
    <w:p w14:paraId="3C500DDF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 </w:t>
      </w:r>
    </w:p>
    <w:p w14:paraId="6630FBE7" w14:textId="544729D4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Startordning: </w:t>
      </w:r>
      <w:r w:rsidR="00510E78">
        <w:rPr>
          <w:rFonts w:ascii="Calibri" w:hAnsi="Calibri" w:cs="Calibri"/>
          <w:b/>
        </w:rPr>
        <w:tab/>
      </w:r>
      <w:r w:rsidRPr="009C2082">
        <w:rPr>
          <w:rFonts w:ascii="Calibri" w:hAnsi="Calibri" w:cs="Calibri"/>
          <w:b/>
        </w:rPr>
        <w:t xml:space="preserve">Klass 1:  Ponny  </w:t>
      </w:r>
    </w:p>
    <w:p w14:paraId="003CA93C" w14:textId="68D27982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                </w:t>
      </w:r>
      <w:r w:rsidR="00510E78">
        <w:rPr>
          <w:rFonts w:ascii="Calibri" w:hAnsi="Calibri" w:cs="Calibri"/>
          <w:b/>
        </w:rPr>
        <w:tab/>
      </w:r>
      <w:r w:rsidR="00510E78">
        <w:rPr>
          <w:rFonts w:ascii="Calibri" w:hAnsi="Calibri" w:cs="Calibri"/>
          <w:b/>
        </w:rPr>
        <w:tab/>
      </w:r>
      <w:r w:rsidRPr="009C2082">
        <w:rPr>
          <w:rFonts w:ascii="Calibri" w:hAnsi="Calibri" w:cs="Calibri"/>
          <w:b/>
        </w:rPr>
        <w:t xml:space="preserve">Klass 2:  Ridhäst </w:t>
      </w:r>
    </w:p>
    <w:p w14:paraId="32350DE2" w14:textId="3EAB2A2E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                </w:t>
      </w:r>
      <w:r w:rsidR="00510E78">
        <w:rPr>
          <w:rFonts w:ascii="Calibri" w:hAnsi="Calibri" w:cs="Calibri"/>
          <w:b/>
        </w:rPr>
        <w:tab/>
      </w:r>
      <w:r w:rsidR="00510E78">
        <w:rPr>
          <w:rFonts w:ascii="Calibri" w:hAnsi="Calibri" w:cs="Calibri"/>
          <w:b/>
        </w:rPr>
        <w:tab/>
      </w:r>
      <w:r w:rsidRPr="009C2082">
        <w:rPr>
          <w:rFonts w:ascii="Calibri" w:hAnsi="Calibri" w:cs="Calibri"/>
          <w:b/>
        </w:rPr>
        <w:t xml:space="preserve">Klass 3:  Märke 3   40 cm </w:t>
      </w:r>
    </w:p>
    <w:p w14:paraId="38625B97" w14:textId="4483D9F3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                </w:t>
      </w:r>
      <w:r w:rsidR="00510E78">
        <w:rPr>
          <w:rFonts w:ascii="Calibri" w:hAnsi="Calibri" w:cs="Calibri"/>
          <w:b/>
        </w:rPr>
        <w:tab/>
      </w:r>
      <w:r w:rsidR="00510E78">
        <w:rPr>
          <w:rFonts w:ascii="Calibri" w:hAnsi="Calibri" w:cs="Calibri"/>
          <w:b/>
        </w:rPr>
        <w:tab/>
      </w:r>
      <w:r w:rsidRPr="009C2082">
        <w:rPr>
          <w:rFonts w:ascii="Calibri" w:hAnsi="Calibri" w:cs="Calibri"/>
          <w:b/>
        </w:rPr>
        <w:t xml:space="preserve">Klass 4:  Privatryttare Clear round </w:t>
      </w:r>
    </w:p>
    <w:p w14:paraId="30607278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 </w:t>
      </w:r>
    </w:p>
    <w:p w14:paraId="7F142B6C" w14:textId="41837B6E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Tävlingen hålls på Skogslottens Ryttarförenings anläggning. Ute om vädret </w:t>
      </w:r>
      <w:r w:rsidR="009C2082" w:rsidRPr="009C2082">
        <w:rPr>
          <w:rFonts w:ascii="Calibri" w:hAnsi="Calibri" w:cs="Calibri"/>
        </w:rPr>
        <w:t>tillåter</w:t>
      </w:r>
      <w:r w:rsidRPr="009C2082">
        <w:rPr>
          <w:rFonts w:ascii="Calibri" w:hAnsi="Calibri" w:cs="Calibri"/>
        </w:rPr>
        <w:t>,</w:t>
      </w:r>
      <w:r w:rsidR="00510E78">
        <w:rPr>
          <w:rFonts w:ascii="Calibri" w:hAnsi="Calibri" w:cs="Calibri"/>
        </w:rPr>
        <w:t xml:space="preserve"> </w:t>
      </w:r>
      <w:r w:rsidRPr="009C2082">
        <w:rPr>
          <w:rFonts w:ascii="Calibri" w:hAnsi="Calibri" w:cs="Calibri"/>
        </w:rPr>
        <w:t xml:space="preserve">annars inne. </w:t>
      </w:r>
    </w:p>
    <w:p w14:paraId="43D2D987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 </w:t>
      </w:r>
    </w:p>
    <w:p w14:paraId="0AEFDD4C" w14:textId="77777777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>Klädsel och hästens utrustning enligt TR</w:t>
      </w:r>
      <w:r w:rsidRPr="009C2082">
        <w:rPr>
          <w:rFonts w:ascii="Calibri" w:hAnsi="Calibri" w:cs="Calibri"/>
        </w:rPr>
        <w:t xml:space="preserve">.  </w:t>
      </w:r>
    </w:p>
    <w:p w14:paraId="2F096A80" w14:textId="77777777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>Lokaltävlingsreglerna gäller.</w:t>
      </w:r>
      <w:r w:rsidRPr="009C2082">
        <w:rPr>
          <w:rFonts w:ascii="Calibri" w:hAnsi="Calibri" w:cs="Calibri"/>
          <w:sz w:val="17"/>
        </w:rPr>
        <w:t xml:space="preserve">  </w:t>
      </w:r>
    </w:p>
    <w:p w14:paraId="17478BB1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 </w:t>
      </w:r>
    </w:p>
    <w:p w14:paraId="2EC6BAF3" w14:textId="77777777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Funktionär:  </w:t>
      </w:r>
    </w:p>
    <w:p w14:paraId="599D15CB" w14:textId="77777777" w:rsidR="00510E78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Ryttare/Förälder till ryttare </w:t>
      </w:r>
      <w:r w:rsidRPr="009C2082">
        <w:rPr>
          <w:rFonts w:ascii="Calibri" w:hAnsi="Calibri" w:cs="Calibri"/>
          <w:b/>
          <w:i/>
        </w:rPr>
        <w:t>ska räkna med att bli uppsatt som funktionärer under dagen</w:t>
      </w:r>
      <w:r w:rsidRPr="009C2082">
        <w:rPr>
          <w:rFonts w:ascii="Calibri" w:hAnsi="Calibri" w:cs="Calibri"/>
          <w:i/>
        </w:rPr>
        <w:t>.</w:t>
      </w:r>
      <w:r w:rsidRPr="009C2082">
        <w:rPr>
          <w:rFonts w:ascii="Calibri" w:hAnsi="Calibri" w:cs="Calibri"/>
        </w:rPr>
        <w:t xml:space="preserve"> Kan man inte ta tilldelad uppgift är man skyldig att ordna en ersättare. Glöm inte att kontrollera funktionärslistan.</w:t>
      </w:r>
    </w:p>
    <w:p w14:paraId="18FED838" w14:textId="6ECD6B5F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sz w:val="17"/>
        </w:rPr>
        <w:t xml:space="preserve">  </w:t>
      </w:r>
      <w:r w:rsidRPr="009C2082">
        <w:rPr>
          <w:rFonts w:ascii="Calibri" w:hAnsi="Calibri" w:cs="Calibri"/>
        </w:rPr>
        <w:t xml:space="preserve">  </w:t>
      </w:r>
    </w:p>
    <w:p w14:paraId="03B98AF4" w14:textId="42A651A7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>Avgifter:</w:t>
      </w:r>
      <w:r w:rsidRPr="009C2082">
        <w:rPr>
          <w:rFonts w:ascii="Calibri" w:hAnsi="Calibri" w:cs="Calibri"/>
        </w:rPr>
        <w:t xml:space="preserve"> </w:t>
      </w:r>
      <w:r w:rsidR="00FA3FBE">
        <w:rPr>
          <w:rFonts w:ascii="Calibri" w:hAnsi="Calibri" w:cs="Calibri"/>
        </w:rPr>
        <w:tab/>
      </w:r>
      <w:r w:rsidRPr="009C2082">
        <w:rPr>
          <w:rFonts w:ascii="Calibri" w:hAnsi="Calibri" w:cs="Calibri"/>
        </w:rPr>
        <w:t xml:space="preserve">Lektionsryttare: </w:t>
      </w:r>
      <w:proofErr w:type="gramStart"/>
      <w:r w:rsidR="00E43E68">
        <w:rPr>
          <w:rFonts w:ascii="Calibri" w:hAnsi="Calibri" w:cs="Calibri"/>
        </w:rPr>
        <w:t>30</w:t>
      </w:r>
      <w:r w:rsidRPr="009C2082">
        <w:rPr>
          <w:rFonts w:ascii="Calibri" w:hAnsi="Calibri" w:cs="Calibri"/>
        </w:rPr>
        <w:t>5:-</w:t>
      </w:r>
      <w:proofErr w:type="gramEnd"/>
      <w:r w:rsidRPr="009C2082">
        <w:rPr>
          <w:rFonts w:ascii="Calibri" w:hAnsi="Calibri" w:cs="Calibri"/>
        </w:rPr>
        <w:t xml:space="preserve"> Hästhyra ingår. </w:t>
      </w:r>
    </w:p>
    <w:p w14:paraId="6873BD31" w14:textId="121F22FD" w:rsidR="00510E78" w:rsidRPr="009C2082" w:rsidRDefault="00085A81" w:rsidP="00510E78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         </w:t>
      </w:r>
      <w:r w:rsidR="00FA3FBE">
        <w:rPr>
          <w:rFonts w:ascii="Calibri" w:hAnsi="Calibri" w:cs="Calibri"/>
        </w:rPr>
        <w:tab/>
      </w:r>
      <w:r w:rsidRPr="009C2082">
        <w:rPr>
          <w:rFonts w:ascii="Calibri" w:hAnsi="Calibri" w:cs="Calibri"/>
        </w:rPr>
        <w:t xml:space="preserve">Privatryttare: 100:-/start </w:t>
      </w:r>
    </w:p>
    <w:p w14:paraId="29819FDD" w14:textId="703EAEEF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>Anmälan är bindande,</w:t>
      </w:r>
      <w:r w:rsidR="00510E78">
        <w:rPr>
          <w:rFonts w:ascii="Calibri" w:hAnsi="Calibri" w:cs="Calibri"/>
          <w:b/>
        </w:rPr>
        <w:t xml:space="preserve"> </w:t>
      </w:r>
      <w:r w:rsidRPr="009C2082">
        <w:rPr>
          <w:rFonts w:ascii="Calibri" w:hAnsi="Calibri" w:cs="Calibri"/>
          <w:b/>
        </w:rPr>
        <w:t xml:space="preserve">avanmälan efter </w:t>
      </w:r>
      <w:r w:rsidR="00510E78">
        <w:rPr>
          <w:rFonts w:ascii="Calibri" w:hAnsi="Calibri" w:cs="Calibri"/>
          <w:b/>
        </w:rPr>
        <w:t>7</w:t>
      </w:r>
      <w:r w:rsidRPr="009C2082">
        <w:rPr>
          <w:rFonts w:ascii="Calibri" w:hAnsi="Calibri" w:cs="Calibri"/>
          <w:b/>
        </w:rPr>
        <w:t>/10 debiteras</w:t>
      </w:r>
      <w:r w:rsidRPr="009C2082">
        <w:rPr>
          <w:rFonts w:ascii="Calibri" w:hAnsi="Calibri" w:cs="Calibri"/>
        </w:rPr>
        <w:t xml:space="preserve">.        </w:t>
      </w:r>
    </w:p>
    <w:p w14:paraId="6E81D9B0" w14:textId="446EEEC2" w:rsidR="00510E78" w:rsidRPr="00510E78" w:rsidRDefault="00085A81" w:rsidP="00510E78">
      <w:pPr>
        <w:spacing w:after="5" w:line="250" w:lineRule="auto"/>
        <w:ind w:left="-5"/>
        <w:rPr>
          <w:rFonts w:ascii="Calibri" w:hAnsi="Calibri" w:cs="Calibri"/>
          <w:b/>
        </w:rPr>
      </w:pPr>
      <w:r w:rsidRPr="009C2082">
        <w:rPr>
          <w:rFonts w:ascii="Calibri" w:hAnsi="Calibri" w:cs="Calibri"/>
          <w:b/>
        </w:rPr>
        <w:t>Anmälan senast</w:t>
      </w:r>
      <w:r w:rsidR="00510E78">
        <w:rPr>
          <w:rFonts w:ascii="Calibri" w:hAnsi="Calibri" w:cs="Calibri"/>
          <w:b/>
        </w:rPr>
        <w:t xml:space="preserve"> </w:t>
      </w:r>
      <w:r w:rsidR="00B1446F">
        <w:rPr>
          <w:rFonts w:ascii="Calibri" w:hAnsi="Calibri" w:cs="Calibri"/>
          <w:b/>
        </w:rPr>
        <w:t>4</w:t>
      </w:r>
      <w:r w:rsidRPr="009C2082">
        <w:rPr>
          <w:rFonts w:ascii="Calibri" w:hAnsi="Calibri" w:cs="Calibri"/>
          <w:b/>
        </w:rPr>
        <w:t>/</w:t>
      </w:r>
      <w:proofErr w:type="gramStart"/>
      <w:r w:rsidR="00510E78">
        <w:rPr>
          <w:rFonts w:ascii="Calibri" w:hAnsi="Calibri" w:cs="Calibri"/>
          <w:b/>
        </w:rPr>
        <w:t>10</w:t>
      </w:r>
      <w:r w:rsidRPr="009C2082">
        <w:rPr>
          <w:rFonts w:ascii="Calibri" w:hAnsi="Calibri" w:cs="Calibri"/>
          <w:b/>
        </w:rPr>
        <w:t>-202</w:t>
      </w:r>
      <w:r w:rsidR="00510E78">
        <w:rPr>
          <w:rFonts w:ascii="Calibri" w:hAnsi="Calibri" w:cs="Calibri"/>
          <w:b/>
        </w:rPr>
        <w:t>5</w:t>
      </w:r>
      <w:proofErr w:type="gramEnd"/>
    </w:p>
    <w:p w14:paraId="381995CC" w14:textId="77777777" w:rsidR="00AB5B20" w:rsidRPr="00510E78" w:rsidRDefault="00085A81">
      <w:pPr>
        <w:spacing w:line="259" w:lineRule="auto"/>
        <w:ind w:left="0" w:firstLine="0"/>
        <w:rPr>
          <w:rFonts w:ascii="Calibri" w:hAnsi="Calibri" w:cs="Calibri"/>
          <w:b/>
          <w:bCs/>
        </w:rPr>
      </w:pPr>
      <w:r w:rsidRPr="00510E78">
        <w:rPr>
          <w:rFonts w:ascii="Calibri" w:hAnsi="Calibri" w:cs="Calibri"/>
          <w:b/>
          <w:bCs/>
        </w:rPr>
        <w:t xml:space="preserve">Anmäl via </w:t>
      </w:r>
      <w:hyperlink r:id="rId8">
        <w:r w:rsidRPr="00510E78">
          <w:rPr>
            <w:rFonts w:ascii="Calibri" w:hAnsi="Calibri" w:cs="Calibri"/>
            <w:b/>
            <w:bCs/>
            <w:color w:val="326500"/>
          </w:rPr>
          <w:t>Skogslottens Kundinloggning</w:t>
        </w:r>
      </w:hyperlink>
      <w:hyperlink r:id="rId9">
        <w:r w:rsidRPr="00510E78">
          <w:rPr>
            <w:rFonts w:ascii="Calibri" w:hAnsi="Calibri" w:cs="Calibri"/>
            <w:b/>
            <w:bCs/>
          </w:rPr>
          <w:t>.</w:t>
        </w:r>
      </w:hyperlink>
      <w:r w:rsidRPr="00510E78">
        <w:rPr>
          <w:rFonts w:ascii="Calibri" w:hAnsi="Calibri" w:cs="Calibri"/>
          <w:b/>
          <w:bCs/>
        </w:rPr>
        <w:t xml:space="preserve">  </w:t>
      </w:r>
    </w:p>
    <w:p w14:paraId="48947DF6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i/>
        </w:rPr>
        <w:t xml:space="preserve">Skriv i meddelanderutan 3 hästönskemål samt funktionärsuppgift. </w:t>
      </w:r>
    </w:p>
    <w:p w14:paraId="03B131D2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i/>
        </w:rPr>
        <w:t xml:space="preserve"> </w:t>
      </w:r>
    </w:p>
    <w:p w14:paraId="3FD0E489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i/>
        </w:rPr>
        <w:t xml:space="preserve"> </w:t>
      </w:r>
    </w:p>
    <w:p w14:paraId="4BDC2BCB" w14:textId="77777777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>Ryttarmeddelande</w:t>
      </w:r>
      <w:r w:rsidRPr="009C2082">
        <w:rPr>
          <w:rFonts w:ascii="Calibri" w:hAnsi="Calibri" w:cs="Calibri"/>
        </w:rPr>
        <w:t xml:space="preserve">: </w:t>
      </w:r>
    </w:p>
    <w:p w14:paraId="2AE31D16" w14:textId="5F230AA6" w:rsidR="00AB5B20" w:rsidRPr="009C2082" w:rsidRDefault="00085A81" w:rsidP="00510E78">
      <w:pPr>
        <w:spacing w:after="432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Ryttarmeddelande, preliminär startlista och funktionärslistor finns på hemsidan under händelser/tävling, ca.3 dagar innan. </w:t>
      </w:r>
      <w:r w:rsidRPr="009C2082">
        <w:rPr>
          <w:rFonts w:ascii="Calibri" w:eastAsia="Calibri" w:hAnsi="Calibri" w:cs="Calibri"/>
          <w:sz w:val="22"/>
        </w:rPr>
        <w:t xml:space="preserve"> </w:t>
      </w:r>
    </w:p>
    <w:p w14:paraId="4F4BE9AF" w14:textId="23DA1810" w:rsidR="00AB5B20" w:rsidRPr="009C2082" w:rsidRDefault="00085A81" w:rsidP="00510E78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>Information:</w:t>
      </w:r>
      <w:r w:rsidRPr="009C2082">
        <w:rPr>
          <w:rFonts w:ascii="Calibri" w:hAnsi="Calibri" w:cs="Calibri"/>
        </w:rPr>
        <w:t xml:space="preserve"> </w:t>
      </w:r>
    </w:p>
    <w:p w14:paraId="2E50B03F" w14:textId="3E4C626C" w:rsidR="00AB5B20" w:rsidRPr="009C2082" w:rsidRDefault="00085A81">
      <w:pPr>
        <w:spacing w:after="71"/>
        <w:ind w:left="-5" w:right="3443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Frågor angående anmälan till </w:t>
      </w:r>
      <w:r w:rsidR="009C2082" w:rsidRPr="009C2082">
        <w:rPr>
          <w:rFonts w:ascii="Calibri" w:hAnsi="Calibri" w:cs="Calibri"/>
          <w:color w:val="0563C1"/>
          <w:u w:val="single" w:color="0563C1"/>
        </w:rPr>
        <w:t>kansli</w:t>
      </w:r>
      <w:r w:rsidRPr="009C2082">
        <w:rPr>
          <w:rFonts w:ascii="Calibri" w:hAnsi="Calibri" w:cs="Calibri"/>
          <w:color w:val="0563C1"/>
          <w:u w:val="single" w:color="0563C1"/>
        </w:rPr>
        <w:t>@skogslottenrf.se</w:t>
      </w:r>
      <w:r w:rsidRPr="009C2082">
        <w:rPr>
          <w:rFonts w:ascii="Calibri" w:hAnsi="Calibri" w:cs="Calibri"/>
          <w:color w:val="0000FF"/>
        </w:rPr>
        <w:t xml:space="preserve"> </w:t>
      </w:r>
      <w:r w:rsidRPr="009C2082">
        <w:rPr>
          <w:rFonts w:ascii="Calibri" w:hAnsi="Calibri" w:cs="Calibri"/>
        </w:rPr>
        <w:t xml:space="preserve">  </w:t>
      </w:r>
    </w:p>
    <w:p w14:paraId="00768406" w14:textId="1D582ECA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b/>
          <w:sz w:val="32"/>
        </w:rPr>
        <w:t xml:space="preserve"> </w:t>
      </w:r>
    </w:p>
    <w:p w14:paraId="5DB37F91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b/>
          <w:sz w:val="32"/>
        </w:rPr>
        <w:lastRenderedPageBreak/>
        <w:t xml:space="preserve">Klasser: </w:t>
      </w:r>
    </w:p>
    <w:p w14:paraId="4A31D004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b/>
          <w:sz w:val="32"/>
        </w:rPr>
        <w:t xml:space="preserve"> </w:t>
      </w:r>
    </w:p>
    <w:p w14:paraId="740615CC" w14:textId="77777777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Klass 1: KM för lektionsryttare Ponny Bed. A: Inverkan    </w:t>
      </w:r>
      <w:r w:rsidRPr="009C2082">
        <w:rPr>
          <w:rFonts w:ascii="Calibri" w:hAnsi="Calibri" w:cs="Calibri"/>
          <w:b/>
          <w:sz w:val="20"/>
        </w:rPr>
        <w:t xml:space="preserve"> </w:t>
      </w:r>
    </w:p>
    <w:p w14:paraId="287F25FA" w14:textId="77777777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Lägst märke 4 samt shettis special Maxålder 20 år   </w:t>
      </w:r>
    </w:p>
    <w:p w14:paraId="30E0ACD5" w14:textId="77777777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LE-LC man rider på den nivå man tränar/tävlar. Alla hoppar samma bana men höjd efter nivå på ekipaget. Ridlärare bestämmer höjd. Placeringar enligt TR, Oavsett kategori. En klubbmästare koras. </w:t>
      </w:r>
    </w:p>
    <w:p w14:paraId="36532605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</w:t>
      </w:r>
    </w:p>
    <w:p w14:paraId="2EE661F6" w14:textId="77777777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Klass 2: KM för lektionsryttare Ridhäst Bed. A: Inverkan </w:t>
      </w:r>
    </w:p>
    <w:p w14:paraId="5748F388" w14:textId="77777777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Lägst märke 4 </w:t>
      </w:r>
    </w:p>
    <w:p w14:paraId="24B38817" w14:textId="77777777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LE-LC man rider på den nivå man tränar/tävlar. Alla hoppar samma bana men höjd efter nivå på ekipaget. Ridlärare bestämmer höjd. Placeringar enligt TR oavsett höjd. En Klubbmästare koras. </w:t>
      </w:r>
    </w:p>
    <w:p w14:paraId="1678B279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</w:t>
      </w:r>
    </w:p>
    <w:p w14:paraId="2F6396D0" w14:textId="1E7D9D85" w:rsidR="00AB5B20" w:rsidRPr="009C2082" w:rsidRDefault="00085A81">
      <w:pPr>
        <w:spacing w:after="5" w:line="250" w:lineRule="auto"/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>Klass 3: Märke 3</w:t>
      </w:r>
      <w:r w:rsidR="00B1446F">
        <w:rPr>
          <w:rFonts w:ascii="Calibri" w:hAnsi="Calibri" w:cs="Calibri"/>
          <w:b/>
        </w:rPr>
        <w:t>+</w:t>
      </w:r>
      <w:r w:rsidR="00B1446F">
        <w:rPr>
          <w:rFonts w:ascii="Calibri" w:hAnsi="Calibri" w:cs="Calibri"/>
          <w:b/>
        </w:rPr>
        <w:tab/>
      </w:r>
      <w:r w:rsidRPr="009C2082">
        <w:rPr>
          <w:rFonts w:ascii="Calibri" w:hAnsi="Calibri" w:cs="Calibri"/>
          <w:b/>
        </w:rPr>
        <w:t xml:space="preserve">40 cm Clear round   </w:t>
      </w:r>
    </w:p>
    <w:p w14:paraId="1A9D6EA6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</w:t>
      </w:r>
    </w:p>
    <w:p w14:paraId="24AA9BEA" w14:textId="6ECA5786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>Klass 4: Clear round för privatryttare</w:t>
      </w:r>
      <w:r w:rsidRPr="009C2082">
        <w:rPr>
          <w:rFonts w:ascii="Calibri" w:hAnsi="Calibri" w:cs="Calibri"/>
        </w:rPr>
        <w:t>: Rids i Klass 1, 2 eller 3 på den höjd man</w:t>
      </w:r>
      <w:r w:rsidRPr="009C2082">
        <w:rPr>
          <w:rFonts w:ascii="Calibri" w:hAnsi="Calibri" w:cs="Calibri"/>
          <w:b/>
        </w:rPr>
        <w:t xml:space="preserve"> </w:t>
      </w:r>
      <w:r w:rsidRPr="009C2082">
        <w:rPr>
          <w:rFonts w:ascii="Calibri" w:hAnsi="Calibri" w:cs="Calibri"/>
        </w:rPr>
        <w:t>önskat. Lägst 40 cm. Ej inverkansbedömning. Rosett vid felfri ritt.</w:t>
      </w:r>
      <w:r w:rsidRPr="009C2082">
        <w:rPr>
          <w:rFonts w:ascii="Calibri" w:hAnsi="Calibri" w:cs="Calibri"/>
          <w:b/>
        </w:rPr>
        <w:t xml:space="preserve"> </w:t>
      </w:r>
    </w:p>
    <w:p w14:paraId="402C3008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 </w:t>
      </w:r>
    </w:p>
    <w:p w14:paraId="7A3B7C71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</w:t>
      </w:r>
    </w:p>
    <w:p w14:paraId="5721FD93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</w:rPr>
        <w:t xml:space="preserve"> </w:t>
      </w:r>
    </w:p>
    <w:p w14:paraId="4E09DA6D" w14:textId="294CB7AB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>Kombinationsmästare Ridhäst och Ponny utses</w:t>
      </w:r>
      <w:r w:rsidR="00A82621">
        <w:rPr>
          <w:rFonts w:ascii="Calibri" w:hAnsi="Calibri" w:cs="Calibri"/>
        </w:rPr>
        <w:t xml:space="preserve"> efter söndagens dressyrklasser</w:t>
      </w:r>
      <w:r w:rsidRPr="009C2082">
        <w:rPr>
          <w:rFonts w:ascii="Calibri" w:hAnsi="Calibri" w:cs="Calibri"/>
        </w:rPr>
        <w:t xml:space="preserve">. </w:t>
      </w:r>
    </w:p>
    <w:p w14:paraId="6B0D6242" w14:textId="77777777" w:rsidR="00AB5B20" w:rsidRPr="009C2082" w:rsidRDefault="00085A81">
      <w:pPr>
        <w:ind w:left="-5"/>
        <w:rPr>
          <w:rFonts w:ascii="Calibri" w:hAnsi="Calibri" w:cs="Calibri"/>
        </w:rPr>
      </w:pPr>
      <w:r w:rsidRPr="009C2082">
        <w:rPr>
          <w:rFonts w:ascii="Calibri" w:hAnsi="Calibri" w:cs="Calibri"/>
        </w:rPr>
        <w:t>För att bli Kombinationsmästare ska man ha ridit/tävlat ridhäst eller ponny i både dressyr och hoppning.</w:t>
      </w:r>
      <w:r w:rsidRPr="009C2082">
        <w:rPr>
          <w:rFonts w:ascii="Calibri" w:hAnsi="Calibri" w:cs="Calibri"/>
          <w:b/>
        </w:rPr>
        <w:t xml:space="preserve"> </w:t>
      </w:r>
    </w:p>
    <w:p w14:paraId="7B7F75EF" w14:textId="77777777" w:rsidR="00AB5B20" w:rsidRPr="009C2082" w:rsidRDefault="00085A81">
      <w:pPr>
        <w:spacing w:line="259" w:lineRule="auto"/>
        <w:ind w:left="0" w:firstLine="0"/>
        <w:rPr>
          <w:rFonts w:ascii="Calibri" w:hAnsi="Calibri" w:cs="Calibri"/>
        </w:rPr>
      </w:pPr>
      <w:r w:rsidRPr="009C2082">
        <w:rPr>
          <w:rFonts w:ascii="Calibri" w:hAnsi="Calibri" w:cs="Calibri"/>
          <w:b/>
        </w:rPr>
        <w:t xml:space="preserve"> </w:t>
      </w:r>
    </w:p>
    <w:p w14:paraId="1529F4F7" w14:textId="2D25C587" w:rsidR="00AB5B20" w:rsidRPr="009C2082" w:rsidRDefault="00085A81" w:rsidP="009C2082">
      <w:pPr>
        <w:spacing w:after="790" w:line="259" w:lineRule="auto"/>
        <w:ind w:left="-437" w:right="-427" w:firstLine="0"/>
        <w:rPr>
          <w:rFonts w:ascii="Calibri" w:hAnsi="Calibri" w:cs="Calibri"/>
        </w:rPr>
      </w:pPr>
      <w:r w:rsidRPr="009C2082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146EB3" wp14:editId="69E79EAB">
                <wp:extent cx="6738493" cy="1540002"/>
                <wp:effectExtent l="0" t="0" r="0" b="0"/>
                <wp:docPr id="1921" name="Group 1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8493" cy="1540002"/>
                          <a:chOff x="0" y="0"/>
                          <a:chExt cx="6738493" cy="1540002"/>
                        </a:xfrm>
                      </wpg:grpSpPr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699" y="18288"/>
                            <a:ext cx="6733794" cy="1521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4" name="Picture 232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3428" y="-5079"/>
                            <a:ext cx="6723888" cy="1514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Shape 203"/>
                        <wps:cNvSpPr/>
                        <wps:spPr>
                          <a:xfrm>
                            <a:off x="0" y="0"/>
                            <a:ext cx="6720205" cy="150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205" h="1509434">
                                <a:moveTo>
                                  <a:pt x="0" y="251587"/>
                                </a:moveTo>
                                <a:cubicBezTo>
                                  <a:pt x="0" y="112649"/>
                                  <a:pt x="112624" y="0"/>
                                  <a:pt x="251562" y="0"/>
                                </a:cubicBezTo>
                                <a:lnTo>
                                  <a:pt x="6468618" y="0"/>
                                </a:lnTo>
                                <a:cubicBezTo>
                                  <a:pt x="6607556" y="0"/>
                                  <a:pt x="6720205" y="112649"/>
                                  <a:pt x="6720205" y="251587"/>
                                </a:cubicBezTo>
                                <a:lnTo>
                                  <a:pt x="6720205" y="1257808"/>
                                </a:lnTo>
                                <a:cubicBezTo>
                                  <a:pt x="6720205" y="1396746"/>
                                  <a:pt x="6607556" y="1509434"/>
                                  <a:pt x="6468618" y="1509434"/>
                                </a:cubicBezTo>
                                <a:lnTo>
                                  <a:pt x="251562" y="1509434"/>
                                </a:lnTo>
                                <a:cubicBezTo>
                                  <a:pt x="112624" y="1509434"/>
                                  <a:pt x="0" y="1396746"/>
                                  <a:pt x="0" y="1257808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D18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3393440" y="128515"/>
                            <a:ext cx="96765" cy="436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94EA8" w14:textId="77777777" w:rsidR="00AB5B20" w:rsidRDefault="00085A8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Monotype Corsiva" w:eastAsia="Monotype Corsiva" w:hAnsi="Monotype Corsiva" w:cs="Monotype Corsiva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1239393" y="498848"/>
                            <a:ext cx="5726299" cy="436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48BA9" w14:textId="77777777" w:rsidR="00AB5B20" w:rsidRDefault="00085A8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Monotype Corsiva" w:eastAsia="Monotype Corsiva" w:hAnsi="Monotype Corsiva" w:cs="Monotype Corsiva"/>
                                  <w:sz w:val="52"/>
                                </w:rPr>
                                <w:t>Välkomna till en trevlig tävlingsdag!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5547233" y="595013"/>
                            <a:ext cx="78332" cy="22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8EF2A" w14:textId="77777777" w:rsidR="00AB5B20" w:rsidRDefault="00085A8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5631053" y="62153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300CF" w14:textId="77777777" w:rsidR="00AB5B20" w:rsidRDefault="00085A8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146EB3" id="Group 1921" o:spid="_x0000_s1026" style="width:530.6pt;height:121.25pt;mso-position-horizontal-relative:char;mso-position-vertical-relative:line" coordsize="67384,15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1" o:spid="_x0000_s1027" type="#_x0000_t75" style="position:absolute;left:46;top:182;width:67338;height:15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">
                  <v:imagedata r:id="rId12" o:title=""/>
                </v:shape>
                <v:shape id="Picture 2324" o:spid="_x0000_s1028" type="#_x0000_t75" style="position:absolute;left:-34;top:-50;width:67238;height:1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">
                  <v:imagedata r:id="rId13" o:title=""/>
                </v:shape>
                <v:shape id="Shape 203" o:spid="_x0000_s1029" style="position:absolute;width:67202;height:15094;visibility:visible;mso-wrap-style:square;v-text-anchor:top" coordsize="6720205,1509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" path="m,251587c,112649,112624,,251562,l6468618,v138938,,251587,112649,251587,251587l6720205,1257808v,138938,-112649,251626,-251587,251626l251562,1509434c112624,1509434,,1396746,,1257808l,251587xe" filled="f" strokecolor="#a9d18e" strokeweight="1pt">
                  <v:stroke miterlimit="83231f" joinstyle="miter"/>
                  <v:path arrowok="t" textboxrect="0,0,6720205,1509434"/>
                </v:shape>
                <v:rect id="Rectangle 346" o:spid="_x0000_s1030" style="position:absolute;left:33934;top:1285;width:968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4B394EA8" w14:textId="77777777" w:rsidR="00AB5B20" w:rsidRDefault="00085A8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Monotype Corsiva" w:eastAsia="Monotype Corsiva" w:hAnsi="Monotype Corsiva" w:cs="Monotype Corsiva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" o:spid="_x0000_s1031" style="position:absolute;left:12393;top:4988;width:57263;height:4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2D348BA9" w14:textId="77777777" w:rsidR="00AB5B20" w:rsidRDefault="00085A8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Monotype Corsiva" w:eastAsia="Monotype Corsiva" w:hAnsi="Monotype Corsiva" w:cs="Monotype Corsiva"/>
                            <w:sz w:val="52"/>
                          </w:rPr>
                          <w:t>Välkomna till en trevlig tävlingsdag!</w:t>
                        </w:r>
                      </w:p>
                    </w:txbxContent>
                  </v:textbox>
                </v:rect>
                <v:rect id="Rectangle 348" o:spid="_x0000_s1032" style="position:absolute;left:55472;top:5950;width:783;height:2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1D68EF2A" w14:textId="77777777" w:rsidR="00AB5B20" w:rsidRDefault="00085A8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9" o:spid="_x0000_s1033" style="position:absolute;left:56310;top:621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274300CF" w14:textId="77777777" w:rsidR="00AB5B20" w:rsidRDefault="00085A8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9C2082">
        <w:rPr>
          <w:rFonts w:ascii="Calibri" w:hAnsi="Calibri" w:cs="Calibri"/>
        </w:rPr>
        <w:t xml:space="preserve"> </w:t>
      </w:r>
    </w:p>
    <w:sectPr w:rsidR="00AB5B20" w:rsidRPr="009C2082" w:rsidSect="00510E78">
      <w:pgSz w:w="11899" w:h="1681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B20"/>
    <w:rsid w:val="00085A81"/>
    <w:rsid w:val="00143EB1"/>
    <w:rsid w:val="00435DEB"/>
    <w:rsid w:val="00510E78"/>
    <w:rsid w:val="00794A8E"/>
    <w:rsid w:val="009C2082"/>
    <w:rsid w:val="00A16A2D"/>
    <w:rsid w:val="00A82621"/>
    <w:rsid w:val="00AB5B20"/>
    <w:rsid w:val="00AE3846"/>
    <w:rsid w:val="00B1446F"/>
    <w:rsid w:val="00E43E68"/>
    <w:rsid w:val="00FA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38D"/>
  <w15:docId w15:val="{F8B07977-C1C7-42C4-8FC0-1DDD97BA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" w:hanging="10"/>
    </w:pPr>
    <w:rPr>
      <w:rFonts w:ascii="Verdana" w:eastAsia="Verdana" w:hAnsi="Verdana" w:cs="Verdana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dskolor.se/" TargetMode="Externa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http://www.ridskolor.s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730E19806B134590BFE848B8BC1944" ma:contentTypeVersion="15" ma:contentTypeDescription="Skapa ett nytt dokument." ma:contentTypeScope="" ma:versionID="f114ecc789a1435030d186ba7fe472f0">
  <xsd:schema xmlns:xsd="http://www.w3.org/2001/XMLSchema" xmlns:xs="http://www.w3.org/2001/XMLSchema" xmlns:p="http://schemas.microsoft.com/office/2006/metadata/properties" xmlns:ns2="912179a4-6b19-4296-a9e2-13794292879e" xmlns:ns3="d65b94b7-8830-4957-98d1-b851fb2f1b0b" targetNamespace="http://schemas.microsoft.com/office/2006/metadata/properties" ma:root="true" ma:fieldsID="918a877126d15f4b8877195c7b9c9daf" ns2:_="" ns3:_="">
    <xsd:import namespace="912179a4-6b19-4296-a9e2-13794292879e"/>
    <xsd:import namespace="d65b94b7-8830-4957-98d1-b851fb2f1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79a4-6b19-4296-a9e2-13794292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8a790b0-6524-4d71-a95f-08d5b318be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94b7-8830-4957-98d1-b851fb2f1b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d2c180-01db-4575-8f71-9d63219ad512}" ma:internalName="TaxCatchAll" ma:showField="CatchAllData" ma:web="d65b94b7-8830-4957-98d1-b851fb2f1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179a4-6b19-4296-a9e2-13794292879e">
      <Terms xmlns="http://schemas.microsoft.com/office/infopath/2007/PartnerControls"/>
    </lcf76f155ced4ddcb4097134ff3c332f>
    <TaxCatchAll xmlns="d65b94b7-8830-4957-98d1-b851fb2f1b0b" xsi:nil="true"/>
  </documentManagement>
</p:properties>
</file>

<file path=customXml/itemProps1.xml><?xml version="1.0" encoding="utf-8"?>
<ds:datastoreItem xmlns:ds="http://schemas.openxmlformats.org/officeDocument/2006/customXml" ds:itemID="{E339CFD1-8EFC-402D-8A64-B92357778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79a4-6b19-4296-a9e2-13794292879e"/>
    <ds:schemaRef ds:uri="d65b94b7-8830-4957-98d1-b851fb2f1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D3E627-993B-4D3B-A8D3-DFBC2917A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A2BAF-CD98-44A4-B4AC-9DF5D5B839BD}">
  <ds:schemaRefs>
    <ds:schemaRef ds:uri="http://schemas.microsoft.com/office/2006/metadata/properties"/>
    <ds:schemaRef ds:uri="http://schemas.microsoft.com/office/infopath/2007/PartnerControls"/>
    <ds:schemaRef ds:uri="912179a4-6b19-4296-a9e2-13794292879e"/>
    <ds:schemaRef ds:uri="d65b94b7-8830-4957-98d1-b851fb2f1b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380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Andersson</dc:creator>
  <cp:keywords/>
  <cp:lastModifiedBy>bokningskalender</cp:lastModifiedBy>
  <cp:revision>6</cp:revision>
  <cp:lastPrinted>2025-09-11T12:17:00Z</cp:lastPrinted>
  <dcterms:created xsi:type="dcterms:W3CDTF">2025-09-11T12:21:00Z</dcterms:created>
  <dcterms:modified xsi:type="dcterms:W3CDTF">2025-09-18T12:22:00Z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0x0101000F730E19806B134590BFE848B8BC1944</vt:lpwstr>
  </property>
  <property fmtid="{D5CDD505-2E9C-101B-9397-08002B2CF9AE}" pid="3" name="MediaServiceImageTags">
    <vt:lpwstr/>
  </property>
</Properties>
</file>