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6144" w14:textId="3F03EB6A" w:rsidR="0079177D" w:rsidRDefault="00F76F13" w:rsidP="00C15F23">
      <w:pPr>
        <w:spacing w:after="0" w:line="259" w:lineRule="auto"/>
        <w:ind w:left="0" w:right="-855" w:firstLine="0"/>
      </w:pPr>
      <w:r>
        <w:rPr>
          <w:noProof/>
        </w:rPr>
        <mc:AlternateContent>
          <mc:Choice Requires="wps">
            <w:drawing>
              <wp:anchor distT="0" distB="0" distL="114300" distR="114300" simplePos="0" relativeHeight="251661312" behindDoc="0" locked="0" layoutInCell="1" allowOverlap="1" wp14:anchorId="12BAB713" wp14:editId="33326A6B">
                <wp:simplePos x="0" y="0"/>
                <wp:positionH relativeFrom="column">
                  <wp:posOffset>34925</wp:posOffset>
                </wp:positionH>
                <wp:positionV relativeFrom="paragraph">
                  <wp:posOffset>155575</wp:posOffset>
                </wp:positionV>
                <wp:extent cx="214034" cy="264693"/>
                <wp:effectExtent l="0" t="0" r="0" b="0"/>
                <wp:wrapTopAndBottom/>
                <wp:docPr id="6" name="Rectangle 81"/>
                <wp:cNvGraphicFramePr/>
                <a:graphic xmlns:a="http://schemas.openxmlformats.org/drawingml/2006/main">
                  <a:graphicData uri="http://schemas.microsoft.com/office/word/2010/wordprocessingShape">
                    <wps:wsp>
                      <wps:cNvSpPr/>
                      <wps:spPr>
                        <a:xfrm>
                          <a:off x="0" y="0"/>
                          <a:ext cx="214034" cy="264693"/>
                        </a:xfrm>
                        <a:prstGeom prst="rect">
                          <a:avLst/>
                        </a:prstGeom>
                        <a:ln>
                          <a:noFill/>
                        </a:ln>
                      </wps:spPr>
                      <wps:txbx>
                        <w:txbxContent>
                          <w:p w14:paraId="691B1EFB" w14:textId="30294C36" w:rsidR="00F76F13" w:rsidRDefault="00F76F13" w:rsidP="00F76F13">
                            <w:pPr>
                              <w:spacing w:after="160" w:line="259" w:lineRule="auto"/>
                              <w:ind w:left="0" w:firstLine="0"/>
                            </w:pPr>
                          </w:p>
                        </w:txbxContent>
                      </wps:txbx>
                      <wps:bodyPr horzOverflow="overflow" vert="horz" lIns="0" tIns="0" rIns="0" bIns="0" rtlCol="0">
                        <a:noAutofit/>
                      </wps:bodyPr>
                    </wps:wsp>
                  </a:graphicData>
                </a:graphic>
              </wp:anchor>
            </w:drawing>
          </mc:Choice>
          <mc:Fallback xmlns:w16du="http://schemas.microsoft.com/office/word/2023/wordml/word16du" xmlns:w16sdtfl="http://schemas.microsoft.com/office/word/2024/wordml/sdtformatlock">
            <w:pict>
              <v:rect w14:anchorId="12BAB713" id="Rectangle 81" o:spid="_x0000_s1026" style="position:absolute;margin-left:2.75pt;margin-top:12.25pt;width:16.85pt;height:20.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" filled="f" stroked="f">
                <v:textbox inset="0,0,0,0">
                  <w:txbxContent>
                    <w:p w14:paraId="691B1EFB" w14:textId="30294C36" w:rsidR="00F76F13" w:rsidRDefault="00F76F13" w:rsidP="00F76F13">
                      <w:pPr>
                        <w:spacing w:after="160" w:line="259" w:lineRule="auto"/>
                        <w:ind w:left="0" w:firstLine="0"/>
                      </w:pPr>
                    </w:p>
                  </w:txbxContent>
                </v:textbox>
                <w10:wrap type="topAndBottom"/>
              </v:rect>
            </w:pict>
          </mc:Fallback>
        </mc:AlternateContent>
      </w:r>
      <w:r w:rsidR="00C15F23">
        <w:rPr>
          <w:b/>
          <w:sz w:val="24"/>
        </w:rPr>
        <w:t>V</w:t>
      </w:r>
      <w:r w:rsidR="004D269F">
        <w:rPr>
          <w:b/>
          <w:sz w:val="24"/>
        </w:rPr>
        <w:t xml:space="preserve">ERKSAMHETSPLAN </w:t>
      </w:r>
    </w:p>
    <w:p w14:paraId="656D3D6D" w14:textId="77777777" w:rsidR="0079177D" w:rsidRDefault="006A0A43">
      <w:r>
        <w:t xml:space="preserve">SKOGSLOTTEN har kommit långt med uppförandet av en attraktivare och mer modern anläggning. Föreningen jobbar vidare med kompetensutveckling av ledare och personal samt uppdatering av föreningspolicy och värdegrund. Skogslotten </w:t>
      </w:r>
      <w:r w:rsidR="00933BA0">
        <w:t>arbetar för</w:t>
      </w:r>
      <w:r>
        <w:t xml:space="preserve"> en aktiv samverkan med </w:t>
      </w:r>
      <w:r w:rsidR="00933BA0">
        <w:t>Norrköpings kommun, andra föreningar</w:t>
      </w:r>
      <w:r>
        <w:t xml:space="preserve"> samt skolorna</w:t>
      </w:r>
      <w:r w:rsidR="00933BA0">
        <w:t xml:space="preserve"> i Norrköpings kommun</w:t>
      </w:r>
      <w:r>
        <w:t xml:space="preserve"> för att få till en stimulerande oc</w:t>
      </w:r>
      <w:r w:rsidR="00933BA0">
        <w:t>h idrottsligt utvecklande miljö.</w:t>
      </w:r>
    </w:p>
    <w:p w14:paraId="2ADA62A1" w14:textId="77777777" w:rsidR="0079177D" w:rsidRDefault="006A0A43">
      <w:pPr>
        <w:spacing w:after="0" w:line="259" w:lineRule="auto"/>
        <w:ind w:left="1" w:firstLine="0"/>
      </w:pPr>
      <w:r>
        <w:t xml:space="preserve"> </w:t>
      </w:r>
    </w:p>
    <w:p w14:paraId="170680C6" w14:textId="77777777" w:rsidR="0079177D" w:rsidRDefault="006A0A43">
      <w:r>
        <w:t xml:space="preserve">Målet är att förenkla för såväl förening som ledare och att göra SKOGSLOTTEN till en ännu mer attraktiv förening att umgås, träna i – och tävla för. </w:t>
      </w:r>
    </w:p>
    <w:p w14:paraId="6F86EDF0" w14:textId="77777777" w:rsidR="0079177D" w:rsidRDefault="006A0A43">
      <w:pPr>
        <w:spacing w:after="0" w:line="259" w:lineRule="auto"/>
        <w:ind w:left="1" w:firstLine="0"/>
      </w:pPr>
      <w:r>
        <w:t xml:space="preserve"> </w:t>
      </w:r>
    </w:p>
    <w:p w14:paraId="2663115E" w14:textId="77777777" w:rsidR="0079177D" w:rsidRDefault="0079177D">
      <w:pPr>
        <w:spacing w:after="0" w:line="259" w:lineRule="auto"/>
        <w:ind w:left="1" w:firstLine="0"/>
      </w:pPr>
    </w:p>
    <w:p w14:paraId="419DFC52" w14:textId="3BAFAA7A" w:rsidR="0079177D" w:rsidRDefault="004D269F">
      <w:pPr>
        <w:spacing w:after="0" w:line="259" w:lineRule="auto"/>
        <w:ind w:left="1" w:firstLine="0"/>
      </w:pPr>
      <w:r>
        <w:rPr>
          <w:b/>
          <w:sz w:val="22"/>
        </w:rPr>
        <w:t>De mål som vi har för 202</w:t>
      </w:r>
      <w:r w:rsidR="00A44B4C">
        <w:rPr>
          <w:b/>
          <w:sz w:val="22"/>
        </w:rPr>
        <w:t>6</w:t>
      </w:r>
      <w:r w:rsidR="006A0A43">
        <w:rPr>
          <w:b/>
          <w:sz w:val="22"/>
        </w:rPr>
        <w:t xml:space="preserve"> är:   </w:t>
      </w:r>
    </w:p>
    <w:p w14:paraId="64E59FF7" w14:textId="77777777" w:rsidR="0079177D" w:rsidRDefault="006A0A43">
      <w:pPr>
        <w:spacing w:after="0" w:line="259" w:lineRule="auto"/>
        <w:ind w:left="1" w:firstLine="0"/>
      </w:pPr>
      <w:r>
        <w:rPr>
          <w:b/>
        </w:rPr>
        <w:t xml:space="preserve"> </w:t>
      </w:r>
    </w:p>
    <w:p w14:paraId="5836C030" w14:textId="77777777" w:rsidR="0079177D" w:rsidRDefault="006A0A43">
      <w:pPr>
        <w:spacing w:after="39" w:line="259" w:lineRule="auto"/>
        <w:ind w:left="-4"/>
      </w:pPr>
      <w:r>
        <w:rPr>
          <w:b/>
        </w:rPr>
        <w:t xml:space="preserve">Medlemmar:  </w:t>
      </w:r>
    </w:p>
    <w:p w14:paraId="4777DC23" w14:textId="77777777" w:rsidR="00933BA0" w:rsidRDefault="006A0A43">
      <w:pPr>
        <w:numPr>
          <w:ilvl w:val="0"/>
          <w:numId w:val="1"/>
        </w:numPr>
        <w:spacing w:after="58"/>
        <w:ind w:hanging="360"/>
      </w:pPr>
      <w:r>
        <w:t>Att fortsätta vara en stor, stabil och trygg förening</w:t>
      </w:r>
      <w:r w:rsidR="00933BA0">
        <w:t>.</w:t>
      </w:r>
    </w:p>
    <w:p w14:paraId="5C44F75D" w14:textId="4F55109D" w:rsidR="0079177D" w:rsidRDefault="00A65C72">
      <w:pPr>
        <w:numPr>
          <w:ilvl w:val="0"/>
          <w:numId w:val="1"/>
        </w:numPr>
        <w:spacing w:after="58"/>
        <w:ind w:hanging="360"/>
      </w:pPr>
      <w:r>
        <w:t>Behålla våra medlemmar</w:t>
      </w:r>
      <w:r w:rsidR="006A0A43">
        <w:t xml:space="preserve">.  </w:t>
      </w:r>
    </w:p>
    <w:p w14:paraId="5CD2A405" w14:textId="7B5CEA69" w:rsidR="0079177D" w:rsidRDefault="00A65C72">
      <w:pPr>
        <w:numPr>
          <w:ilvl w:val="0"/>
          <w:numId w:val="1"/>
        </w:numPr>
        <w:spacing w:after="61"/>
        <w:ind w:hanging="360"/>
      </w:pPr>
      <w:r>
        <w:t>V</w:t>
      </w:r>
      <w:r w:rsidR="00DC7E26">
        <w:t>idareutveckla</w:t>
      </w:r>
      <w:r>
        <w:t xml:space="preserve"> och behålla</w:t>
      </w:r>
      <w:r w:rsidR="00DC7E26">
        <w:t xml:space="preserve"> befintliga </w:t>
      </w:r>
      <w:proofErr w:type="spellStart"/>
      <w:r>
        <w:t>rid</w:t>
      </w:r>
      <w:r w:rsidR="00DC7E26">
        <w:t>grupper</w:t>
      </w:r>
      <w:proofErr w:type="spellEnd"/>
      <w:r w:rsidR="006A0A43">
        <w:t xml:space="preserve">. </w:t>
      </w:r>
    </w:p>
    <w:p w14:paraId="17EB299D" w14:textId="3699A7DF" w:rsidR="0079177D" w:rsidRDefault="00933BA0">
      <w:pPr>
        <w:numPr>
          <w:ilvl w:val="0"/>
          <w:numId w:val="1"/>
        </w:numPr>
        <w:spacing w:after="50"/>
        <w:ind w:hanging="360"/>
      </w:pPr>
      <w:r>
        <w:t>F</w:t>
      </w:r>
      <w:r w:rsidR="006A0A43">
        <w:t xml:space="preserve">å fler att </w:t>
      </w:r>
      <w:r>
        <w:t>aktivt engagera sig</w:t>
      </w:r>
      <w:r w:rsidR="006A0A43">
        <w:t xml:space="preserve"> i föreningen, </w:t>
      </w:r>
      <w:r>
        <w:t>för</w:t>
      </w:r>
      <w:r w:rsidR="006A0A43">
        <w:t xml:space="preserve"> att fortsätta utveckla föreningen inför framtiden. Fler som gör mindre i</w:t>
      </w:r>
      <w:r w:rsidR="00A65C72">
        <w:t xml:space="preserve"> </w:t>
      </w:r>
      <w:r w:rsidR="006A0A43">
        <w:t xml:space="preserve">stället för få som gör allt.    </w:t>
      </w:r>
    </w:p>
    <w:p w14:paraId="33A81EB0" w14:textId="232C4E7D" w:rsidR="0079177D" w:rsidRDefault="006A0A43">
      <w:pPr>
        <w:numPr>
          <w:ilvl w:val="0"/>
          <w:numId w:val="1"/>
        </w:numPr>
        <w:ind w:hanging="360"/>
      </w:pPr>
      <w:r>
        <w:t>Få mer medlemmar att aktivt söka</w:t>
      </w:r>
      <w:r w:rsidR="00517BBF">
        <w:t xml:space="preserve"> och ta del av</w:t>
      </w:r>
      <w:r>
        <w:t xml:space="preserve"> våra informationskanaler</w:t>
      </w:r>
      <w:r w:rsidR="00DC7E26">
        <w:t xml:space="preserve"> (hemsida, sociala medier </w:t>
      </w:r>
      <w:proofErr w:type="spellStart"/>
      <w:r w:rsidR="00DC7E26">
        <w:t>m.m</w:t>
      </w:r>
      <w:proofErr w:type="spellEnd"/>
      <w:r w:rsidR="00DC7E26">
        <w:t>)</w:t>
      </w:r>
      <w:r>
        <w:t xml:space="preserve"> för att underlätta informationsflödet och rekrytering kring arrangemang. </w:t>
      </w:r>
    </w:p>
    <w:p w14:paraId="08071D6F" w14:textId="77777777" w:rsidR="00517BBF" w:rsidRDefault="00517BBF" w:rsidP="00517BBF">
      <w:pPr>
        <w:ind w:left="706" w:firstLine="0"/>
      </w:pPr>
    </w:p>
    <w:p w14:paraId="53AE17AF" w14:textId="77777777" w:rsidR="00933BA0" w:rsidRDefault="00933BA0" w:rsidP="00933BA0">
      <w:pPr>
        <w:spacing w:after="39" w:line="259" w:lineRule="auto"/>
        <w:ind w:left="-4"/>
        <w:rPr>
          <w:b/>
        </w:rPr>
      </w:pPr>
    </w:p>
    <w:p w14:paraId="58CF74EE" w14:textId="77777777" w:rsidR="00933BA0" w:rsidRDefault="00933BA0" w:rsidP="00933BA0">
      <w:pPr>
        <w:spacing w:after="39" w:line="259" w:lineRule="auto"/>
        <w:ind w:left="-4"/>
      </w:pPr>
      <w:r>
        <w:rPr>
          <w:b/>
        </w:rPr>
        <w:t>Några arrangemang under året</w:t>
      </w:r>
      <w:r w:rsidR="003B0312">
        <w:rPr>
          <w:b/>
        </w:rPr>
        <w:t xml:space="preserve"> </w:t>
      </w:r>
      <w:r>
        <w:rPr>
          <w:b/>
        </w:rPr>
        <w:t xml:space="preserve">  </w:t>
      </w:r>
    </w:p>
    <w:p w14:paraId="223A7C97" w14:textId="257E9FD6" w:rsidR="00933BA0" w:rsidRDefault="00FC6B47" w:rsidP="00933BA0">
      <w:pPr>
        <w:numPr>
          <w:ilvl w:val="0"/>
          <w:numId w:val="1"/>
        </w:numPr>
        <w:spacing w:line="309" w:lineRule="auto"/>
        <w:ind w:hanging="360"/>
      </w:pPr>
      <w:r>
        <w:t xml:space="preserve">Vinterhoppet, </w:t>
      </w:r>
      <w:r w:rsidR="00933BA0">
        <w:t>Majpokalen</w:t>
      </w:r>
      <w:r>
        <w:t>, Halloween och Pumpacupen</w:t>
      </w:r>
    </w:p>
    <w:p w14:paraId="12B71E88" w14:textId="397A5794" w:rsidR="00900E26" w:rsidRDefault="00900E26" w:rsidP="00933BA0">
      <w:pPr>
        <w:numPr>
          <w:ilvl w:val="0"/>
          <w:numId w:val="1"/>
        </w:numPr>
        <w:spacing w:line="309" w:lineRule="auto"/>
        <w:ind w:hanging="360"/>
      </w:pPr>
      <w:r>
        <w:t xml:space="preserve">Vår och </w:t>
      </w:r>
      <w:proofErr w:type="spellStart"/>
      <w:r>
        <w:t>höstdressyr</w:t>
      </w:r>
      <w:proofErr w:type="spellEnd"/>
    </w:p>
    <w:p w14:paraId="38CA7550" w14:textId="28E33E0C" w:rsidR="00933BA0" w:rsidRPr="00A65C72" w:rsidRDefault="00933BA0" w:rsidP="00933BA0">
      <w:pPr>
        <w:numPr>
          <w:ilvl w:val="0"/>
          <w:numId w:val="1"/>
        </w:numPr>
        <w:spacing w:line="309" w:lineRule="auto"/>
        <w:ind w:hanging="360"/>
        <w:rPr>
          <w:lang w:val="en-US"/>
        </w:rPr>
      </w:pPr>
      <w:proofErr w:type="spellStart"/>
      <w:r w:rsidRPr="00A65C72">
        <w:rPr>
          <w:lang w:val="en-US"/>
        </w:rPr>
        <w:t>A</w:t>
      </w:r>
      <w:r w:rsidR="00ED74BC" w:rsidRPr="00A65C72">
        <w:rPr>
          <w:lang w:val="en-US"/>
        </w:rPr>
        <w:t>rrangera</w:t>
      </w:r>
      <w:proofErr w:type="spellEnd"/>
      <w:r w:rsidR="00ED74BC" w:rsidRPr="00A65C72">
        <w:rPr>
          <w:lang w:val="en-US"/>
        </w:rPr>
        <w:t xml:space="preserve"> Pay &amp; Jump </w:t>
      </w:r>
      <w:proofErr w:type="spellStart"/>
      <w:r w:rsidR="00ED74BC" w:rsidRPr="00A65C72">
        <w:rPr>
          <w:lang w:val="en-US"/>
        </w:rPr>
        <w:t>samt</w:t>
      </w:r>
      <w:proofErr w:type="spellEnd"/>
      <w:r w:rsidR="00ED74BC" w:rsidRPr="00A65C72">
        <w:rPr>
          <w:lang w:val="en-US"/>
        </w:rPr>
        <w:t xml:space="preserve"> Pay &amp; R</w:t>
      </w:r>
      <w:r w:rsidRPr="00A65C72">
        <w:rPr>
          <w:lang w:val="en-US"/>
        </w:rPr>
        <w:t>ide</w:t>
      </w:r>
    </w:p>
    <w:p w14:paraId="25099812" w14:textId="77777777" w:rsidR="000A77EA" w:rsidRDefault="00933BA0" w:rsidP="00933BA0">
      <w:pPr>
        <w:numPr>
          <w:ilvl w:val="0"/>
          <w:numId w:val="1"/>
        </w:numPr>
        <w:spacing w:after="58"/>
        <w:ind w:hanging="360"/>
      </w:pPr>
      <w:r>
        <w:t xml:space="preserve">Familjedagen </w:t>
      </w:r>
    </w:p>
    <w:p w14:paraId="7B47C1FF" w14:textId="0834CABB" w:rsidR="00933BA0" w:rsidRDefault="000A77EA" w:rsidP="00900E26">
      <w:pPr>
        <w:numPr>
          <w:ilvl w:val="0"/>
          <w:numId w:val="1"/>
        </w:numPr>
        <w:spacing w:after="58"/>
        <w:ind w:hanging="360"/>
      </w:pPr>
      <w:r>
        <w:t>Klubbtävlingar</w:t>
      </w:r>
    </w:p>
    <w:p w14:paraId="550FD8E2" w14:textId="77777777" w:rsidR="000A77EA" w:rsidRDefault="00933BA0" w:rsidP="00933BA0">
      <w:pPr>
        <w:numPr>
          <w:ilvl w:val="0"/>
          <w:numId w:val="1"/>
        </w:numPr>
        <w:ind w:hanging="360"/>
      </w:pPr>
      <w:r>
        <w:t xml:space="preserve">Lucia Show </w:t>
      </w:r>
    </w:p>
    <w:p w14:paraId="0AEA3E0A" w14:textId="790BCEF7" w:rsidR="00933BA0" w:rsidRDefault="00933BA0" w:rsidP="000A77EA">
      <w:pPr>
        <w:ind w:left="706" w:firstLine="0"/>
      </w:pPr>
      <w:r>
        <w:t xml:space="preserve"> </w:t>
      </w:r>
    </w:p>
    <w:p w14:paraId="575AB669" w14:textId="77777777" w:rsidR="0079177D" w:rsidRDefault="006A0A43">
      <w:pPr>
        <w:spacing w:after="0" w:line="259" w:lineRule="auto"/>
        <w:ind w:left="1" w:firstLine="0"/>
      </w:pPr>
      <w:r>
        <w:t xml:space="preserve"> </w:t>
      </w:r>
    </w:p>
    <w:p w14:paraId="4E14BD80" w14:textId="77777777" w:rsidR="00ED74BC" w:rsidRDefault="00ED74BC">
      <w:pPr>
        <w:spacing w:after="0" w:line="259" w:lineRule="auto"/>
        <w:ind w:left="-4"/>
        <w:rPr>
          <w:b/>
        </w:rPr>
      </w:pPr>
    </w:p>
    <w:p w14:paraId="0CB6ABCC" w14:textId="77777777" w:rsidR="0079177D" w:rsidRDefault="006A0A43">
      <w:pPr>
        <w:spacing w:after="0" w:line="259" w:lineRule="auto"/>
        <w:ind w:left="-4"/>
      </w:pPr>
      <w:r>
        <w:rPr>
          <w:b/>
        </w:rPr>
        <w:t xml:space="preserve">Arrangemang:   </w:t>
      </w:r>
    </w:p>
    <w:p w14:paraId="56E971D9" w14:textId="77777777" w:rsidR="0079177D" w:rsidRDefault="006A0A43">
      <w:r>
        <w:t>Arrangemangsgruppen ska fortsätta arbetet med att hit</w:t>
      </w:r>
      <w:r w:rsidR="00933BA0">
        <w:t>ta ett effektivt arbetssätt för</w:t>
      </w:r>
      <w:r>
        <w:t xml:space="preserve"> att underlätta planering och utförande av samtliga aktiviteter. </w:t>
      </w:r>
    </w:p>
    <w:p w14:paraId="54C16946" w14:textId="77777777" w:rsidR="0079177D" w:rsidRDefault="006A0A43">
      <w:pPr>
        <w:spacing w:after="0" w:line="259" w:lineRule="auto"/>
        <w:ind w:left="1" w:firstLine="0"/>
      </w:pPr>
      <w:r>
        <w:t xml:space="preserve"> </w:t>
      </w:r>
    </w:p>
    <w:p w14:paraId="1AF07B4C" w14:textId="77777777" w:rsidR="0079177D" w:rsidRDefault="006A0A43">
      <w:r>
        <w:t xml:space="preserve">Gruppen bör arbeta för att engagera fler medlemmar och utvärdera möjligheten att starta upp fler kommittéer för de större arrangemangen. Gruppen bör fördela ansvarsområden samt göra en grundplan för möten med arrangemangsgruppen. </w:t>
      </w:r>
    </w:p>
    <w:p w14:paraId="16B6D66C" w14:textId="77777777" w:rsidR="0079177D" w:rsidRDefault="006A0A43">
      <w:pPr>
        <w:spacing w:after="0" w:line="259" w:lineRule="auto"/>
        <w:ind w:left="1" w:firstLine="0"/>
      </w:pPr>
      <w:r>
        <w:t xml:space="preserve"> </w:t>
      </w:r>
    </w:p>
    <w:p w14:paraId="7F4CAF78" w14:textId="77777777" w:rsidR="0079177D" w:rsidRDefault="006A0A43">
      <w:r>
        <w:t xml:space="preserve">Gruppen ska tydligt dokumentera planering och utförande av de större arrangemangen som en grund till kommande år. Vidare ska arrangemangsgruppen fortsätta arbeta för ett bra samarbete med US och stallvärdarna. </w:t>
      </w:r>
    </w:p>
    <w:p w14:paraId="3BF47E50" w14:textId="77777777" w:rsidR="0079177D" w:rsidRDefault="006A0A43">
      <w:pPr>
        <w:spacing w:after="0" w:line="259" w:lineRule="auto"/>
        <w:ind w:left="1" w:firstLine="0"/>
      </w:pPr>
      <w:r>
        <w:lastRenderedPageBreak/>
        <w:t xml:space="preserve"> </w:t>
      </w:r>
    </w:p>
    <w:p w14:paraId="2D9E964F" w14:textId="77777777" w:rsidR="0079177D" w:rsidRDefault="0079177D">
      <w:pPr>
        <w:spacing w:after="0" w:line="259" w:lineRule="auto"/>
        <w:ind w:left="1" w:firstLine="0"/>
      </w:pPr>
    </w:p>
    <w:p w14:paraId="37F926F9" w14:textId="77777777" w:rsidR="00FA4649" w:rsidRDefault="00FA4649">
      <w:pPr>
        <w:spacing w:after="39" w:line="259" w:lineRule="auto"/>
        <w:ind w:left="-4"/>
        <w:rPr>
          <w:b/>
        </w:rPr>
      </w:pPr>
    </w:p>
    <w:p w14:paraId="6C58E2DD" w14:textId="77777777" w:rsidR="00FA4649" w:rsidRDefault="00FA4649">
      <w:pPr>
        <w:spacing w:after="39" w:line="259" w:lineRule="auto"/>
        <w:ind w:left="-4"/>
        <w:rPr>
          <w:b/>
        </w:rPr>
      </w:pPr>
    </w:p>
    <w:p w14:paraId="29043245" w14:textId="77777777" w:rsidR="00FA4649" w:rsidRDefault="00FA4649">
      <w:pPr>
        <w:spacing w:after="39" w:line="259" w:lineRule="auto"/>
        <w:ind w:left="-4"/>
        <w:rPr>
          <w:b/>
        </w:rPr>
      </w:pPr>
    </w:p>
    <w:p w14:paraId="21094FD1" w14:textId="77777777" w:rsidR="00FA4649" w:rsidRDefault="00FA4649">
      <w:pPr>
        <w:spacing w:after="39" w:line="259" w:lineRule="auto"/>
        <w:ind w:left="-4"/>
        <w:rPr>
          <w:b/>
        </w:rPr>
      </w:pPr>
    </w:p>
    <w:p w14:paraId="7D47DB17" w14:textId="77777777" w:rsidR="0079177D" w:rsidRDefault="00933BA0">
      <w:pPr>
        <w:spacing w:after="39" w:line="259" w:lineRule="auto"/>
        <w:ind w:left="-4"/>
      </w:pPr>
      <w:r>
        <w:rPr>
          <w:b/>
        </w:rPr>
        <w:t>Anläggning/IT</w:t>
      </w:r>
      <w:r w:rsidR="006A0A43">
        <w:rPr>
          <w:b/>
        </w:rPr>
        <w:t xml:space="preserve">:  </w:t>
      </w:r>
    </w:p>
    <w:p w14:paraId="48ACFD36" w14:textId="77777777" w:rsidR="0079177D" w:rsidRDefault="006A0A43">
      <w:pPr>
        <w:numPr>
          <w:ilvl w:val="0"/>
          <w:numId w:val="1"/>
        </w:numPr>
        <w:ind w:hanging="360"/>
      </w:pPr>
      <w:r>
        <w:t xml:space="preserve">Underhålla, utveckla och sköta driften av de delar av Skogslotten som föreningen ansvarar för. </w:t>
      </w:r>
    </w:p>
    <w:p w14:paraId="2F7AE433" w14:textId="77777777" w:rsidR="00ED74BC" w:rsidRPr="004D269F" w:rsidRDefault="00DC3DC6" w:rsidP="004D269F">
      <w:pPr>
        <w:numPr>
          <w:ilvl w:val="0"/>
          <w:numId w:val="1"/>
        </w:numPr>
        <w:ind w:hanging="360"/>
      </w:pPr>
      <w:r>
        <w:t>Utbilda fler i vårt ljud och IT system för att säkerställa driften.</w:t>
      </w:r>
    </w:p>
    <w:p w14:paraId="18913B5E" w14:textId="77777777" w:rsidR="003C6D7B" w:rsidRPr="003C6D7B" w:rsidRDefault="003C6D7B" w:rsidP="003C6D7B">
      <w:pPr>
        <w:ind w:left="706" w:firstLine="0"/>
        <w:rPr>
          <w:b/>
          <w:color w:val="auto"/>
        </w:rPr>
      </w:pPr>
    </w:p>
    <w:p w14:paraId="169F3987" w14:textId="77777777" w:rsidR="0079177D" w:rsidRDefault="006A0A43">
      <w:pPr>
        <w:spacing w:after="0" w:line="259" w:lineRule="auto"/>
        <w:ind w:left="-4"/>
      </w:pPr>
      <w:r>
        <w:rPr>
          <w:b/>
        </w:rPr>
        <w:t>Marknad</w:t>
      </w:r>
      <w:r w:rsidR="00DC3DC6">
        <w:rPr>
          <w:b/>
        </w:rPr>
        <w:t>/profilering</w:t>
      </w:r>
      <w:r>
        <w:rPr>
          <w:b/>
        </w:rPr>
        <w:t xml:space="preserve">:  </w:t>
      </w:r>
    </w:p>
    <w:p w14:paraId="756EA23E" w14:textId="0FA631EE" w:rsidR="0079177D" w:rsidRDefault="006A0A43">
      <w:r>
        <w:t xml:space="preserve">Bygga vidare på att skapa en tydlig profilering för SKOGSLOTTEN (grön tråd), som genomsyrar allt vi gör.  Långsiktigt arbeta mot att stärka </w:t>
      </w:r>
      <w:r w:rsidR="000A77EA">
        <w:t>e</w:t>
      </w:r>
      <w:r>
        <w:t xml:space="preserve">konomin så att visionerna kan genomföras. Detta genom ökade och långsiktiga sponsorintäkter, genom aktiva samarbeten med kommunen och andra föreningar och genom ett rimligt fördelat stöd av medlemmar.  </w:t>
      </w:r>
    </w:p>
    <w:p w14:paraId="30531930" w14:textId="77777777" w:rsidR="0079177D" w:rsidRDefault="006A0A43">
      <w:pPr>
        <w:spacing w:after="0" w:line="259" w:lineRule="auto"/>
        <w:ind w:left="1" w:firstLine="0"/>
      </w:pPr>
      <w:r>
        <w:t xml:space="preserve"> </w:t>
      </w:r>
    </w:p>
    <w:p w14:paraId="7EFA193B" w14:textId="77777777" w:rsidR="00B860A7" w:rsidRDefault="00B860A7" w:rsidP="00B860A7">
      <w:pPr>
        <w:numPr>
          <w:ilvl w:val="0"/>
          <w:numId w:val="1"/>
        </w:numPr>
        <w:ind w:hanging="360"/>
      </w:pPr>
      <w:r>
        <w:t>Utveckla vår profilkollektion med lokalt samarbete för att attrahera fler medlemmar att bära Skogslottens profilkläder.</w:t>
      </w:r>
    </w:p>
    <w:p w14:paraId="5BA6E19F" w14:textId="36D4ECDB" w:rsidR="00B860A7" w:rsidRDefault="00DC7E26" w:rsidP="00B860A7">
      <w:pPr>
        <w:numPr>
          <w:ilvl w:val="0"/>
          <w:numId w:val="1"/>
        </w:numPr>
        <w:ind w:hanging="360"/>
      </w:pPr>
      <w:r>
        <w:t>Hålla sociala medier såsom hemsida, Face</w:t>
      </w:r>
      <w:r w:rsidR="000A77EA">
        <w:t>b</w:t>
      </w:r>
      <w:r>
        <w:t xml:space="preserve">ook, </w:t>
      </w:r>
      <w:proofErr w:type="spellStart"/>
      <w:r>
        <w:t>Instagram</w:t>
      </w:r>
      <w:proofErr w:type="spellEnd"/>
      <w:r>
        <w:t xml:space="preserve"> levande</w:t>
      </w:r>
      <w:r w:rsidR="007567A3">
        <w:t>.</w:t>
      </w:r>
    </w:p>
    <w:p w14:paraId="2C2A6DE6" w14:textId="77777777" w:rsidR="007567A3" w:rsidRDefault="007567A3" w:rsidP="00B860A7">
      <w:pPr>
        <w:numPr>
          <w:ilvl w:val="0"/>
          <w:numId w:val="1"/>
        </w:numPr>
        <w:ind w:hanging="360"/>
      </w:pPr>
      <w:r>
        <w:t>Bygga upp och förvalta samt marknadsföra viktiga samarbeten med alla sponsorer.</w:t>
      </w:r>
    </w:p>
    <w:p w14:paraId="72C6E1ED" w14:textId="77777777" w:rsidR="0079177D" w:rsidRDefault="006A0A43" w:rsidP="007567A3">
      <w:pPr>
        <w:spacing w:after="0" w:line="259" w:lineRule="auto"/>
        <w:ind w:left="1" w:firstLine="0"/>
      </w:pPr>
      <w:r>
        <w:t xml:space="preserve"> </w:t>
      </w:r>
    </w:p>
    <w:p w14:paraId="52D624FA" w14:textId="77777777" w:rsidR="00ED74BC" w:rsidRDefault="00ED74BC">
      <w:pPr>
        <w:spacing w:after="0" w:line="259" w:lineRule="auto"/>
        <w:ind w:left="-4"/>
        <w:rPr>
          <w:b/>
        </w:rPr>
      </w:pPr>
    </w:p>
    <w:p w14:paraId="7C55699A" w14:textId="77777777" w:rsidR="0079177D" w:rsidRDefault="006A0A43">
      <w:pPr>
        <w:spacing w:after="0" w:line="259" w:lineRule="auto"/>
        <w:ind w:left="-4"/>
      </w:pPr>
      <w:r>
        <w:rPr>
          <w:b/>
        </w:rPr>
        <w:t xml:space="preserve">Utbildning/Ungdom:   </w:t>
      </w:r>
    </w:p>
    <w:p w14:paraId="73C13087" w14:textId="77777777" w:rsidR="0079177D" w:rsidRDefault="006A0A43">
      <w:r>
        <w:t>Erbju</w:t>
      </w:r>
      <w:r w:rsidR="007567A3">
        <w:t>da utbildningar till alla medlemmar</w:t>
      </w:r>
      <w:r>
        <w:t xml:space="preserve"> i föreningen och </w:t>
      </w:r>
      <w:r w:rsidR="004D269F">
        <w:t xml:space="preserve">vidhålla alternativt </w:t>
      </w:r>
      <w:r>
        <w:t xml:space="preserve">öka antalet studietimmar i samarbete med SISU.    </w:t>
      </w:r>
    </w:p>
    <w:p w14:paraId="556FA759" w14:textId="77777777" w:rsidR="0079177D" w:rsidRDefault="006A0A43">
      <w:r>
        <w:t xml:space="preserve">Vara lyhörda och drivande i ett utvecklande föreningsliv och möta de utmaningar som finns.   </w:t>
      </w:r>
    </w:p>
    <w:p w14:paraId="3773E85C" w14:textId="77777777" w:rsidR="0079177D" w:rsidRDefault="006A0A43">
      <w:pPr>
        <w:spacing w:after="0" w:line="259" w:lineRule="auto"/>
        <w:ind w:left="1" w:firstLine="0"/>
      </w:pPr>
      <w:r>
        <w:t xml:space="preserve"> </w:t>
      </w:r>
    </w:p>
    <w:p w14:paraId="74A5E1E4" w14:textId="77777777" w:rsidR="0079177D" w:rsidRDefault="006A0A43">
      <w:pPr>
        <w:spacing w:after="39" w:line="259" w:lineRule="auto"/>
        <w:ind w:left="-4"/>
      </w:pPr>
      <w:r>
        <w:rPr>
          <w:b/>
        </w:rPr>
        <w:t xml:space="preserve">Utbildning   </w:t>
      </w:r>
    </w:p>
    <w:p w14:paraId="1AD7EB2E" w14:textId="77777777" w:rsidR="0079177D" w:rsidRDefault="006A0A43">
      <w:pPr>
        <w:numPr>
          <w:ilvl w:val="0"/>
          <w:numId w:val="2"/>
        </w:numPr>
        <w:spacing w:after="61"/>
        <w:ind w:hanging="360"/>
      </w:pPr>
      <w:r>
        <w:t>Förberedande ungdomsledarkurs (FULK</w:t>
      </w:r>
      <w:r w:rsidR="007567A3">
        <w:t>)</w:t>
      </w:r>
      <w:r>
        <w:t xml:space="preserve"> </w:t>
      </w:r>
    </w:p>
    <w:p w14:paraId="68660738" w14:textId="77777777" w:rsidR="0079177D" w:rsidRDefault="006A0A43">
      <w:pPr>
        <w:numPr>
          <w:ilvl w:val="0"/>
          <w:numId w:val="2"/>
        </w:numPr>
        <w:spacing w:after="51"/>
        <w:ind w:hanging="360"/>
      </w:pPr>
      <w:r>
        <w:t>Ungdomsledarkurs</w:t>
      </w:r>
      <w:r w:rsidR="003C6D7B">
        <w:t xml:space="preserve"> </w:t>
      </w:r>
      <w:proofErr w:type="gramStart"/>
      <w:r w:rsidR="003C6D7B">
        <w:t>1-3</w:t>
      </w:r>
      <w:proofErr w:type="gramEnd"/>
      <w:r>
        <w:t xml:space="preserve"> (ULK</w:t>
      </w:r>
      <w:r w:rsidR="007567A3">
        <w:t>)</w:t>
      </w:r>
      <w:r>
        <w:t xml:space="preserve"> </w:t>
      </w:r>
    </w:p>
    <w:p w14:paraId="2D2FE26F" w14:textId="77777777" w:rsidR="0079177D" w:rsidRDefault="006A0A43">
      <w:pPr>
        <w:numPr>
          <w:ilvl w:val="0"/>
          <w:numId w:val="2"/>
        </w:numPr>
        <w:spacing w:after="60"/>
        <w:ind w:hanging="360"/>
      </w:pPr>
      <w:r>
        <w:t>Utbildningar för föreningens medlemmar, t.ex. grönt kort</w:t>
      </w:r>
      <w:r w:rsidR="007567A3">
        <w:t>, basutbildning</w:t>
      </w:r>
      <w:r>
        <w:t xml:space="preserve">.   </w:t>
      </w:r>
    </w:p>
    <w:p w14:paraId="210E962A" w14:textId="77777777" w:rsidR="0079177D" w:rsidRDefault="006A0A43" w:rsidP="007567A3">
      <w:pPr>
        <w:numPr>
          <w:ilvl w:val="0"/>
          <w:numId w:val="2"/>
        </w:numPr>
        <w:spacing w:line="309" w:lineRule="auto"/>
        <w:ind w:hanging="360"/>
      </w:pPr>
      <w:proofErr w:type="spellStart"/>
      <w:r>
        <w:t>Clinic</w:t>
      </w:r>
      <w:proofErr w:type="spellEnd"/>
      <w:r>
        <w:t xml:space="preserve">, dressyr samt hoppning.     </w:t>
      </w:r>
    </w:p>
    <w:p w14:paraId="47A39AEE" w14:textId="77777777" w:rsidR="0079177D" w:rsidRDefault="006A0A43">
      <w:pPr>
        <w:numPr>
          <w:ilvl w:val="0"/>
          <w:numId w:val="2"/>
        </w:numPr>
        <w:ind w:hanging="360"/>
      </w:pPr>
      <w:r>
        <w:t xml:space="preserve">Delta i större utsträckning i ÖRF utbildningar/aktiviteter.  </w:t>
      </w:r>
    </w:p>
    <w:p w14:paraId="6A7B75D9" w14:textId="77777777" w:rsidR="0079177D" w:rsidRDefault="006A0A43">
      <w:pPr>
        <w:spacing w:after="0" w:line="259" w:lineRule="auto"/>
        <w:ind w:left="1" w:firstLine="0"/>
      </w:pPr>
      <w:r>
        <w:t xml:space="preserve"> </w:t>
      </w:r>
    </w:p>
    <w:p w14:paraId="1D64FA6C" w14:textId="77777777" w:rsidR="0079177D" w:rsidRDefault="006A0A43">
      <w:pPr>
        <w:spacing w:after="39" w:line="259" w:lineRule="auto"/>
        <w:ind w:left="-4"/>
      </w:pPr>
      <w:r>
        <w:rPr>
          <w:b/>
        </w:rPr>
        <w:t xml:space="preserve">Ungdom  </w:t>
      </w:r>
    </w:p>
    <w:p w14:paraId="45E7CCFD" w14:textId="62049B5D" w:rsidR="0079177D" w:rsidRDefault="00302FCB">
      <w:pPr>
        <w:numPr>
          <w:ilvl w:val="0"/>
          <w:numId w:val="2"/>
        </w:numPr>
        <w:spacing w:after="58"/>
        <w:ind w:hanging="360"/>
      </w:pPr>
      <w:r>
        <w:t>Bibehålla</w:t>
      </w:r>
      <w:r w:rsidR="006A0A43">
        <w:t xml:space="preserve"> antalet aktiviteter för de yngre medlemmarna</w:t>
      </w:r>
      <w:r>
        <w:t xml:space="preserve"> med ökat deltagarantal</w:t>
      </w:r>
      <w:r w:rsidR="006A0A43">
        <w:t xml:space="preserve">.  </w:t>
      </w:r>
    </w:p>
    <w:p w14:paraId="68AFD1E3" w14:textId="77777777" w:rsidR="0079177D" w:rsidRDefault="006A0A43">
      <w:pPr>
        <w:numPr>
          <w:ilvl w:val="0"/>
          <w:numId w:val="2"/>
        </w:numPr>
        <w:spacing w:after="61"/>
        <w:ind w:hanging="360"/>
      </w:pPr>
      <w:r>
        <w:t xml:space="preserve">Stötta ungdomsstyrelsen i deras arbete.  </w:t>
      </w:r>
    </w:p>
    <w:p w14:paraId="3C13D259" w14:textId="1B433F2A" w:rsidR="0079177D" w:rsidRDefault="00712C5A">
      <w:pPr>
        <w:numPr>
          <w:ilvl w:val="0"/>
          <w:numId w:val="2"/>
        </w:numPr>
        <w:ind w:hanging="360"/>
      </w:pPr>
      <w:r>
        <w:t>Fortsätta d</w:t>
      </w:r>
      <w:r w:rsidR="006A0A43">
        <w:t xml:space="preserve">elta i DUS aktiviteter/utbildningar </w:t>
      </w:r>
    </w:p>
    <w:p w14:paraId="5F7974D9" w14:textId="77777777" w:rsidR="0079177D" w:rsidRDefault="006A0A43">
      <w:pPr>
        <w:spacing w:after="0" w:line="259" w:lineRule="auto"/>
        <w:ind w:left="1" w:firstLine="0"/>
      </w:pPr>
      <w:r>
        <w:rPr>
          <w:b/>
        </w:rPr>
        <w:t xml:space="preserve"> </w:t>
      </w:r>
    </w:p>
    <w:p w14:paraId="5184A4D6" w14:textId="77777777" w:rsidR="00FA4649" w:rsidRDefault="00FA4649">
      <w:pPr>
        <w:spacing w:after="0" w:line="259" w:lineRule="auto"/>
        <w:ind w:left="-4"/>
        <w:rPr>
          <w:b/>
        </w:rPr>
      </w:pPr>
    </w:p>
    <w:p w14:paraId="68B4972E" w14:textId="77777777" w:rsidR="00FA4649" w:rsidRDefault="00FA4649">
      <w:pPr>
        <w:spacing w:after="0" w:line="259" w:lineRule="auto"/>
        <w:ind w:left="-4"/>
        <w:rPr>
          <w:b/>
        </w:rPr>
      </w:pPr>
    </w:p>
    <w:p w14:paraId="7318C00F" w14:textId="77777777" w:rsidR="00FA4649" w:rsidRDefault="00FA4649">
      <w:pPr>
        <w:spacing w:after="0" w:line="259" w:lineRule="auto"/>
        <w:ind w:left="-4"/>
        <w:rPr>
          <w:b/>
        </w:rPr>
      </w:pPr>
    </w:p>
    <w:p w14:paraId="178D056C" w14:textId="77777777" w:rsidR="00FA4649" w:rsidRDefault="00FA4649">
      <w:pPr>
        <w:spacing w:after="0" w:line="259" w:lineRule="auto"/>
        <w:ind w:left="-4"/>
        <w:rPr>
          <w:b/>
        </w:rPr>
      </w:pPr>
    </w:p>
    <w:p w14:paraId="1815D162" w14:textId="77777777" w:rsidR="00FA4649" w:rsidRDefault="00FA4649">
      <w:pPr>
        <w:spacing w:after="0" w:line="259" w:lineRule="auto"/>
        <w:ind w:left="-4"/>
        <w:rPr>
          <w:b/>
        </w:rPr>
      </w:pPr>
    </w:p>
    <w:p w14:paraId="180E6B94" w14:textId="77777777" w:rsidR="00FA4649" w:rsidRDefault="00FA4649">
      <w:pPr>
        <w:spacing w:after="0" w:line="259" w:lineRule="auto"/>
        <w:ind w:left="-4"/>
        <w:rPr>
          <w:b/>
        </w:rPr>
      </w:pPr>
    </w:p>
    <w:p w14:paraId="7C41D179" w14:textId="77777777" w:rsidR="00FA4649" w:rsidRDefault="00FA4649">
      <w:pPr>
        <w:spacing w:after="0" w:line="259" w:lineRule="auto"/>
        <w:ind w:left="-4"/>
        <w:rPr>
          <w:b/>
        </w:rPr>
      </w:pPr>
    </w:p>
    <w:p w14:paraId="040DFE74" w14:textId="77777777" w:rsidR="00FA4649" w:rsidRDefault="00FA4649">
      <w:pPr>
        <w:spacing w:after="0" w:line="259" w:lineRule="auto"/>
        <w:ind w:left="-4"/>
        <w:rPr>
          <w:b/>
        </w:rPr>
      </w:pPr>
    </w:p>
    <w:p w14:paraId="27E76668" w14:textId="77777777" w:rsidR="00FA4649" w:rsidRDefault="00FA4649">
      <w:pPr>
        <w:spacing w:after="0" w:line="259" w:lineRule="auto"/>
        <w:ind w:left="-4"/>
        <w:rPr>
          <w:b/>
        </w:rPr>
      </w:pPr>
    </w:p>
    <w:p w14:paraId="73507B72" w14:textId="77777777" w:rsidR="00ED74BC" w:rsidRDefault="00ED74BC">
      <w:pPr>
        <w:spacing w:after="0" w:line="259" w:lineRule="auto"/>
        <w:ind w:left="-4"/>
        <w:rPr>
          <w:b/>
        </w:rPr>
      </w:pPr>
    </w:p>
    <w:p w14:paraId="719CB22E" w14:textId="77777777" w:rsidR="00ED74BC" w:rsidRDefault="00ED74BC">
      <w:pPr>
        <w:spacing w:after="0" w:line="259" w:lineRule="auto"/>
        <w:ind w:left="-4"/>
        <w:rPr>
          <w:b/>
        </w:rPr>
      </w:pPr>
    </w:p>
    <w:p w14:paraId="236C92F6" w14:textId="77777777" w:rsidR="00ED74BC" w:rsidRDefault="00ED74BC">
      <w:pPr>
        <w:spacing w:after="0" w:line="259" w:lineRule="auto"/>
        <w:ind w:left="-4"/>
        <w:rPr>
          <w:b/>
        </w:rPr>
      </w:pPr>
    </w:p>
    <w:p w14:paraId="174EB1C6" w14:textId="77777777" w:rsidR="0079177D" w:rsidRDefault="006A0A43">
      <w:pPr>
        <w:spacing w:after="0" w:line="259" w:lineRule="auto"/>
        <w:ind w:left="-4"/>
      </w:pPr>
      <w:r>
        <w:rPr>
          <w:b/>
        </w:rPr>
        <w:t xml:space="preserve">Tävlingsgruppen:  </w:t>
      </w:r>
    </w:p>
    <w:p w14:paraId="4106BA91" w14:textId="77777777" w:rsidR="0079177D" w:rsidRDefault="007567A3">
      <w:r>
        <w:t>Arrangera</w:t>
      </w:r>
      <w:r w:rsidR="006A0A43">
        <w:t xml:space="preserve"> tävlingar för våra medlemmar och även större tävlingar för att profilera Skogslotten och bidra med viktiga intäkter. </w:t>
      </w:r>
    </w:p>
    <w:p w14:paraId="3A302B03" w14:textId="77777777" w:rsidR="0079177D" w:rsidRDefault="006A0A43">
      <w:pPr>
        <w:spacing w:after="0" w:line="259" w:lineRule="auto"/>
        <w:ind w:left="1" w:firstLine="0"/>
      </w:pPr>
      <w:r>
        <w:t xml:space="preserve"> </w:t>
      </w:r>
    </w:p>
    <w:p w14:paraId="64EEDFDD" w14:textId="77777777" w:rsidR="0079177D" w:rsidRDefault="006A0A43">
      <w:pPr>
        <w:spacing w:after="66" w:line="259" w:lineRule="auto"/>
        <w:ind w:left="-4"/>
      </w:pPr>
      <w:r>
        <w:rPr>
          <w:b/>
        </w:rPr>
        <w:t xml:space="preserve">Gruppen har också mål att:  </w:t>
      </w:r>
    </w:p>
    <w:p w14:paraId="3B0F0FF4" w14:textId="77777777" w:rsidR="0079177D" w:rsidRDefault="006A0A43">
      <w:pPr>
        <w:numPr>
          <w:ilvl w:val="0"/>
          <w:numId w:val="2"/>
        </w:numPr>
        <w:spacing w:after="35"/>
        <w:ind w:hanging="360"/>
      </w:pPr>
      <w:r>
        <w:rPr>
          <w:rFonts w:ascii="Segoe UI Symbol" w:eastAsia="Segoe UI Symbol" w:hAnsi="Segoe UI Symbol" w:cs="Segoe UI Symbol"/>
        </w:rPr>
        <w:t>E</w:t>
      </w:r>
      <w:r>
        <w:t xml:space="preserve">ngagera fler medlemmar i arrangemangen kring tävlingar.  </w:t>
      </w:r>
    </w:p>
    <w:p w14:paraId="4BE3E858" w14:textId="77777777" w:rsidR="0079177D" w:rsidRDefault="006A0A43">
      <w:pPr>
        <w:numPr>
          <w:ilvl w:val="0"/>
          <w:numId w:val="2"/>
        </w:numPr>
        <w:spacing w:after="60"/>
        <w:ind w:hanging="360"/>
      </w:pPr>
      <w:r>
        <w:t xml:space="preserve">Innovativt utveckla tävlingarna </w:t>
      </w:r>
      <w:r w:rsidR="007567A3">
        <w:t>för</w:t>
      </w:r>
      <w:r>
        <w:t xml:space="preserve"> att locka stora startfält.  </w:t>
      </w:r>
    </w:p>
    <w:p w14:paraId="0155569B" w14:textId="419B2AE3" w:rsidR="0079177D" w:rsidRDefault="000F3683" w:rsidP="004F00F3">
      <w:pPr>
        <w:numPr>
          <w:ilvl w:val="0"/>
          <w:numId w:val="2"/>
        </w:numPr>
        <w:spacing w:after="60"/>
        <w:ind w:hanging="360"/>
      </w:pPr>
      <w:r>
        <w:t>G</w:t>
      </w:r>
      <w:r w:rsidR="006A0A43">
        <w:t>öra jobbet lättare f</w:t>
      </w:r>
      <w:r w:rsidR="007567A3">
        <w:t>ör oss som arrangör genom att</w:t>
      </w:r>
      <w:r w:rsidR="004F00F3">
        <w:t xml:space="preserve"> </w:t>
      </w:r>
      <w:r w:rsidR="007567A3">
        <w:t>följa, utveckla och utvärdera</w:t>
      </w:r>
      <w:r w:rsidR="006A0A43">
        <w:t xml:space="preserve"> rutiner kring organisationen</w:t>
      </w:r>
      <w:r w:rsidR="00DC7E26">
        <w:t>.</w:t>
      </w:r>
      <w:r w:rsidR="006A0A43">
        <w:t xml:space="preserve">  </w:t>
      </w:r>
    </w:p>
    <w:p w14:paraId="41E83B98" w14:textId="77777777" w:rsidR="0079177D" w:rsidRDefault="006A0A43">
      <w:pPr>
        <w:numPr>
          <w:ilvl w:val="0"/>
          <w:numId w:val="2"/>
        </w:numPr>
        <w:ind w:hanging="360"/>
      </w:pPr>
      <w:r>
        <w:t>Komplettera</w:t>
      </w:r>
      <w:r w:rsidR="00E458EB">
        <w:t xml:space="preserve"> dressyr- och hopp</w:t>
      </w:r>
      <w:r>
        <w:t xml:space="preserve">tränings </w:t>
      </w:r>
      <w:r w:rsidR="00E458EB">
        <w:t xml:space="preserve">material </w:t>
      </w:r>
      <w:r>
        <w:t xml:space="preserve">och tävlingshinderparken </w:t>
      </w:r>
      <w:r w:rsidR="004F00F3">
        <w:t>löpande</w:t>
      </w:r>
      <w:r w:rsidR="00DC7E26">
        <w:t>.</w:t>
      </w:r>
      <w:r>
        <w:t xml:space="preserve"> </w:t>
      </w:r>
    </w:p>
    <w:p w14:paraId="05431469" w14:textId="77777777" w:rsidR="0079177D" w:rsidRDefault="006A0A43">
      <w:pPr>
        <w:spacing w:after="0" w:line="259" w:lineRule="auto"/>
        <w:ind w:left="0" w:firstLine="0"/>
      </w:pPr>
      <w:r>
        <w:rPr>
          <w:b/>
        </w:rPr>
        <w:t xml:space="preserve"> </w:t>
      </w:r>
    </w:p>
    <w:p w14:paraId="7972A515" w14:textId="77777777" w:rsidR="0079177D" w:rsidRDefault="006A0A43">
      <w:pPr>
        <w:spacing w:after="0" w:line="259" w:lineRule="auto"/>
        <w:ind w:left="-4"/>
      </w:pPr>
      <w:r>
        <w:rPr>
          <w:b/>
        </w:rPr>
        <w:t xml:space="preserve">Aktiv Fritid och Integration </w:t>
      </w:r>
    </w:p>
    <w:p w14:paraId="3E340586" w14:textId="2266F09E" w:rsidR="0079177D" w:rsidRDefault="006A0A43">
      <w:pPr>
        <w:ind w:left="10"/>
      </w:pPr>
      <w:r>
        <w:t xml:space="preserve">Genomföra avtalade aktiviteter på </w:t>
      </w:r>
      <w:r w:rsidR="00386977">
        <w:t>v</w:t>
      </w:r>
      <w:r w:rsidR="004F00F3">
        <w:t>uxen i stallet</w:t>
      </w:r>
      <w:r>
        <w:t xml:space="preserve"> och att utifrån beviljade medel för proj</w:t>
      </w:r>
      <w:r w:rsidR="00DC7E26">
        <w:t>e</w:t>
      </w:r>
      <w:r w:rsidR="004D269F">
        <w:t>kt avseende integration för 202</w:t>
      </w:r>
      <w:r w:rsidR="00B14F33">
        <w:t>6</w:t>
      </w:r>
      <w:r>
        <w:t>. Målet är att Skogslotten</w:t>
      </w:r>
      <w:r w:rsidR="004F00F3">
        <w:t xml:space="preserve"> ska vara och verka för att ge</w:t>
      </w:r>
      <w:r>
        <w:t xml:space="preserve"> en aktiv fritid och fortsätta vara </w:t>
      </w:r>
      <w:r w:rsidR="004F00F3">
        <w:t>en viktig del av integration i</w:t>
      </w:r>
      <w:r>
        <w:t xml:space="preserve"> samhället. </w:t>
      </w:r>
    </w:p>
    <w:p w14:paraId="6CC4B8EC" w14:textId="77777777" w:rsidR="003B0312" w:rsidRDefault="003B0312">
      <w:pPr>
        <w:ind w:left="10"/>
      </w:pPr>
    </w:p>
    <w:p w14:paraId="51F72E5E" w14:textId="068C0733" w:rsidR="0079177D" w:rsidRPr="003B0312" w:rsidRDefault="0079177D" w:rsidP="003B0312">
      <w:pPr>
        <w:ind w:left="10"/>
        <w:rPr>
          <w:b/>
        </w:rPr>
      </w:pPr>
    </w:p>
    <w:sectPr w:rsidR="0079177D" w:rsidRPr="003B0312">
      <w:headerReference w:type="even" r:id="rId10"/>
      <w:headerReference w:type="default" r:id="rId11"/>
      <w:headerReference w:type="first" r:id="rId12"/>
      <w:pgSz w:w="11906" w:h="16838"/>
      <w:pgMar w:top="2342" w:right="1436" w:bottom="1182" w:left="1415"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FCE0" w14:textId="77777777" w:rsidR="00E25704" w:rsidRDefault="00E25704">
      <w:pPr>
        <w:spacing w:after="0" w:line="240" w:lineRule="auto"/>
      </w:pPr>
      <w:r>
        <w:separator/>
      </w:r>
    </w:p>
  </w:endnote>
  <w:endnote w:type="continuationSeparator" w:id="0">
    <w:p w14:paraId="3CE5F61B" w14:textId="77777777" w:rsidR="00E25704" w:rsidRDefault="00E2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192C" w14:textId="77777777" w:rsidR="00E25704" w:rsidRDefault="00E25704">
      <w:pPr>
        <w:spacing w:after="0" w:line="240" w:lineRule="auto"/>
      </w:pPr>
      <w:r>
        <w:separator/>
      </w:r>
    </w:p>
  </w:footnote>
  <w:footnote w:type="continuationSeparator" w:id="0">
    <w:p w14:paraId="2203EB68" w14:textId="77777777" w:rsidR="00E25704" w:rsidRDefault="00E25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416" w:tblpY="713"/>
      <w:tblOverlap w:val="never"/>
      <w:tblW w:w="9746" w:type="dxa"/>
      <w:tblInd w:w="0" w:type="dxa"/>
      <w:tblCellMar>
        <w:left w:w="115" w:type="dxa"/>
        <w:right w:w="151" w:type="dxa"/>
      </w:tblCellMar>
      <w:tblLook w:val="04A0" w:firstRow="1" w:lastRow="0" w:firstColumn="1" w:lastColumn="0" w:noHBand="0" w:noVBand="1"/>
    </w:tblPr>
    <w:tblGrid>
      <w:gridCol w:w="2942"/>
      <w:gridCol w:w="6804"/>
    </w:tblGrid>
    <w:tr w:rsidR="0079177D" w14:paraId="0600F9DC" w14:textId="77777777">
      <w:trPr>
        <w:trHeight w:val="1382"/>
      </w:trPr>
      <w:tc>
        <w:tcPr>
          <w:tcW w:w="2942" w:type="dxa"/>
          <w:tcBorders>
            <w:top w:val="single" w:sz="4" w:space="0" w:color="000000"/>
            <w:left w:val="single" w:sz="4" w:space="0" w:color="000000"/>
            <w:bottom w:val="single" w:sz="4" w:space="0" w:color="000000"/>
            <w:right w:val="single" w:sz="4" w:space="0" w:color="000000"/>
          </w:tcBorders>
          <w:vAlign w:val="bottom"/>
        </w:tcPr>
        <w:p w14:paraId="09B3CC03" w14:textId="77777777" w:rsidR="0079177D" w:rsidRDefault="006A0A43">
          <w:pPr>
            <w:spacing w:after="0" w:line="259" w:lineRule="auto"/>
            <w:ind w:left="0" w:firstLine="0"/>
            <w:jc w:val="right"/>
          </w:pPr>
          <w:r>
            <w:rPr>
              <w:noProof/>
            </w:rPr>
            <w:drawing>
              <wp:inline distT="0" distB="0" distL="0" distR="0" wp14:anchorId="190AB199" wp14:editId="4A4C0536">
                <wp:extent cx="1581150" cy="77152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81150" cy="771525"/>
                        </a:xfrm>
                        <a:prstGeom prst="rect">
                          <a:avLst/>
                        </a:prstGeom>
                      </pic:spPr>
                    </pic:pic>
                  </a:graphicData>
                </a:graphic>
              </wp:inline>
            </w:drawing>
          </w:r>
          <w:r>
            <w:rPr>
              <w:rFonts w:ascii="Times New Roman" w:eastAsia="Times New Roman" w:hAnsi="Times New Roman" w:cs="Times New Roman"/>
              <w:b/>
              <w:sz w:val="24"/>
            </w:rPr>
            <w:t xml:space="preserve"> </w:t>
          </w:r>
        </w:p>
      </w:tc>
      <w:tc>
        <w:tcPr>
          <w:tcW w:w="6804" w:type="dxa"/>
          <w:tcBorders>
            <w:top w:val="single" w:sz="4" w:space="0" w:color="000000"/>
            <w:left w:val="single" w:sz="4" w:space="0" w:color="000000"/>
            <w:bottom w:val="single" w:sz="4" w:space="0" w:color="000000"/>
            <w:right w:val="single" w:sz="4" w:space="0" w:color="000000"/>
          </w:tcBorders>
          <w:vAlign w:val="bottom"/>
        </w:tcPr>
        <w:p w14:paraId="51A63441" w14:textId="77777777" w:rsidR="0079177D" w:rsidRDefault="006A0A43">
          <w:pPr>
            <w:spacing w:after="91" w:line="259" w:lineRule="auto"/>
            <w:ind w:left="251" w:firstLine="0"/>
            <w:jc w:val="center"/>
          </w:pPr>
          <w:r>
            <w:rPr>
              <w:rFonts w:ascii="Arial" w:eastAsia="Arial" w:hAnsi="Arial" w:cs="Arial"/>
              <w:b/>
              <w:sz w:val="32"/>
            </w:rPr>
            <w:t xml:space="preserve">Verksamhetsplan 2018 </w:t>
          </w:r>
        </w:p>
        <w:p w14:paraId="702F7F0C" w14:textId="77777777" w:rsidR="0079177D" w:rsidRDefault="006A0A43">
          <w:pPr>
            <w:spacing w:after="19" w:line="259" w:lineRule="auto"/>
            <w:ind w:left="251" w:firstLine="0"/>
            <w:jc w:val="center"/>
          </w:pPr>
          <w:r>
            <w:rPr>
              <w:rFonts w:ascii="Arial" w:eastAsia="Arial" w:hAnsi="Arial" w:cs="Arial"/>
              <w:b/>
              <w:sz w:val="32"/>
            </w:rPr>
            <w:t xml:space="preserve">Skogslottens Ryttarförening </w:t>
          </w:r>
        </w:p>
        <w:p w14:paraId="6929DC9A" w14:textId="77777777" w:rsidR="0079177D" w:rsidRDefault="006A0A43">
          <w:pPr>
            <w:spacing w:after="0" w:line="259" w:lineRule="auto"/>
            <w:ind w:left="98" w:firstLine="0"/>
            <w:jc w:val="center"/>
          </w:pPr>
          <w:r>
            <w:rPr>
              <w:rFonts w:ascii="Times New Roman" w:eastAsia="Times New Roman" w:hAnsi="Times New Roman" w:cs="Times New Roman"/>
              <w:b/>
              <w:sz w:val="24"/>
            </w:rPr>
            <w:t xml:space="preserve"> </w:t>
          </w:r>
        </w:p>
      </w:tc>
    </w:tr>
  </w:tbl>
  <w:p w14:paraId="6E7E0E56" w14:textId="77777777" w:rsidR="0079177D" w:rsidRDefault="006A0A43">
    <w:pPr>
      <w:spacing w:after="0" w:line="259" w:lineRule="auto"/>
      <w:ind w:left="1" w:firstLine="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416" w:tblpY="713"/>
      <w:tblOverlap w:val="never"/>
      <w:tblW w:w="9746" w:type="dxa"/>
      <w:tblInd w:w="0" w:type="dxa"/>
      <w:tblCellMar>
        <w:left w:w="115" w:type="dxa"/>
        <w:right w:w="151" w:type="dxa"/>
      </w:tblCellMar>
      <w:tblLook w:val="04A0" w:firstRow="1" w:lastRow="0" w:firstColumn="1" w:lastColumn="0" w:noHBand="0" w:noVBand="1"/>
    </w:tblPr>
    <w:tblGrid>
      <w:gridCol w:w="3485"/>
      <w:gridCol w:w="6261"/>
    </w:tblGrid>
    <w:tr w:rsidR="0079177D" w14:paraId="38D9548E" w14:textId="77777777">
      <w:trPr>
        <w:trHeight w:val="1382"/>
      </w:trPr>
      <w:tc>
        <w:tcPr>
          <w:tcW w:w="2942" w:type="dxa"/>
          <w:tcBorders>
            <w:top w:val="single" w:sz="4" w:space="0" w:color="000000"/>
            <w:left w:val="single" w:sz="4" w:space="0" w:color="000000"/>
            <w:bottom w:val="single" w:sz="4" w:space="0" w:color="000000"/>
            <w:right w:val="single" w:sz="4" w:space="0" w:color="000000"/>
          </w:tcBorders>
          <w:vAlign w:val="bottom"/>
        </w:tcPr>
        <w:p w14:paraId="0E979B63" w14:textId="77777777" w:rsidR="0079177D" w:rsidRDefault="00DF7664">
          <w:pPr>
            <w:spacing w:after="0" w:line="259" w:lineRule="auto"/>
            <w:ind w:left="0" w:firstLine="0"/>
            <w:jc w:val="right"/>
          </w:pPr>
          <w:r>
            <w:rPr>
              <w:rFonts w:ascii="Times New Roman" w:eastAsia="Times New Roman" w:hAnsi="Times New Roman" w:cs="Times New Roman"/>
              <w:b/>
              <w:noProof/>
              <w:sz w:val="24"/>
            </w:rPr>
            <w:drawing>
              <wp:inline distT="0" distB="0" distL="0" distR="0" wp14:anchorId="6170BF28" wp14:editId="3D6259DE">
                <wp:extent cx="2044065" cy="1269351"/>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ogslottens-ryttarförening.png"/>
                        <pic:cNvPicPr/>
                      </pic:nvPicPr>
                      <pic:blipFill>
                        <a:blip r:embed="rId1">
                          <a:extLst>
                            <a:ext uri="{28A0092B-C50C-407E-A947-70E740481C1C}">
                              <a14:useLocalDpi xmlns:a14="http://schemas.microsoft.com/office/drawing/2010/main" val="0"/>
                            </a:ext>
                          </a:extLst>
                        </a:blip>
                        <a:stretch>
                          <a:fillRect/>
                        </a:stretch>
                      </pic:blipFill>
                      <pic:spPr>
                        <a:xfrm>
                          <a:off x="0" y="0"/>
                          <a:ext cx="2064819" cy="1282239"/>
                        </a:xfrm>
                        <a:prstGeom prst="rect">
                          <a:avLst/>
                        </a:prstGeom>
                      </pic:spPr>
                    </pic:pic>
                  </a:graphicData>
                </a:graphic>
              </wp:inline>
            </w:drawing>
          </w:r>
          <w:r w:rsidR="006A0A43">
            <w:rPr>
              <w:rFonts w:ascii="Times New Roman" w:eastAsia="Times New Roman" w:hAnsi="Times New Roman" w:cs="Times New Roman"/>
              <w:b/>
              <w:sz w:val="24"/>
            </w:rPr>
            <w:t xml:space="preserve"> </w:t>
          </w:r>
        </w:p>
      </w:tc>
      <w:tc>
        <w:tcPr>
          <w:tcW w:w="6804" w:type="dxa"/>
          <w:tcBorders>
            <w:top w:val="single" w:sz="4" w:space="0" w:color="000000"/>
            <w:left w:val="single" w:sz="4" w:space="0" w:color="000000"/>
            <w:bottom w:val="single" w:sz="4" w:space="0" w:color="000000"/>
            <w:right w:val="single" w:sz="4" w:space="0" w:color="000000"/>
          </w:tcBorders>
          <w:vAlign w:val="bottom"/>
        </w:tcPr>
        <w:p w14:paraId="6930ECAB" w14:textId="13A92300" w:rsidR="0079177D" w:rsidRDefault="006A0A43">
          <w:pPr>
            <w:spacing w:after="91" w:line="259" w:lineRule="auto"/>
            <w:ind w:left="251" w:firstLine="0"/>
            <w:jc w:val="center"/>
          </w:pPr>
          <w:r>
            <w:rPr>
              <w:rFonts w:ascii="Arial" w:eastAsia="Arial" w:hAnsi="Arial" w:cs="Arial"/>
              <w:b/>
              <w:sz w:val="32"/>
            </w:rPr>
            <w:t>Verksamhetsplan 20</w:t>
          </w:r>
          <w:r w:rsidR="004D269F">
            <w:rPr>
              <w:rFonts w:ascii="Arial" w:eastAsia="Arial" w:hAnsi="Arial" w:cs="Arial"/>
              <w:b/>
              <w:sz w:val="32"/>
            </w:rPr>
            <w:t>2</w:t>
          </w:r>
          <w:r w:rsidR="00A44B4C">
            <w:rPr>
              <w:rFonts w:ascii="Arial" w:eastAsia="Arial" w:hAnsi="Arial" w:cs="Arial"/>
              <w:b/>
              <w:sz w:val="32"/>
            </w:rPr>
            <w:t>6</w:t>
          </w:r>
        </w:p>
        <w:p w14:paraId="14F455CF" w14:textId="77777777" w:rsidR="0079177D" w:rsidRDefault="006A0A43">
          <w:pPr>
            <w:spacing w:after="19" w:line="259" w:lineRule="auto"/>
            <w:ind w:left="251" w:firstLine="0"/>
            <w:jc w:val="center"/>
          </w:pPr>
          <w:r>
            <w:rPr>
              <w:rFonts w:ascii="Arial" w:eastAsia="Arial" w:hAnsi="Arial" w:cs="Arial"/>
              <w:b/>
              <w:sz w:val="32"/>
            </w:rPr>
            <w:t xml:space="preserve">Skogslottens Ryttarförening </w:t>
          </w:r>
        </w:p>
        <w:p w14:paraId="7C8C9912" w14:textId="77777777" w:rsidR="0079177D" w:rsidRDefault="006A0A43">
          <w:pPr>
            <w:spacing w:after="0" w:line="259" w:lineRule="auto"/>
            <w:ind w:left="98" w:firstLine="0"/>
            <w:jc w:val="center"/>
          </w:pPr>
          <w:r>
            <w:rPr>
              <w:rFonts w:ascii="Times New Roman" w:eastAsia="Times New Roman" w:hAnsi="Times New Roman" w:cs="Times New Roman"/>
              <w:b/>
              <w:sz w:val="24"/>
            </w:rPr>
            <w:t xml:space="preserve"> </w:t>
          </w:r>
        </w:p>
      </w:tc>
    </w:tr>
  </w:tbl>
  <w:p w14:paraId="048D9FBC" w14:textId="77777777" w:rsidR="0079177D" w:rsidRDefault="006A0A43">
    <w:pPr>
      <w:spacing w:after="0" w:line="259" w:lineRule="auto"/>
      <w:ind w:left="1" w:firstLine="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416" w:tblpY="713"/>
      <w:tblOverlap w:val="never"/>
      <w:tblW w:w="9746" w:type="dxa"/>
      <w:tblInd w:w="0" w:type="dxa"/>
      <w:tblCellMar>
        <w:left w:w="115" w:type="dxa"/>
        <w:right w:w="151" w:type="dxa"/>
      </w:tblCellMar>
      <w:tblLook w:val="04A0" w:firstRow="1" w:lastRow="0" w:firstColumn="1" w:lastColumn="0" w:noHBand="0" w:noVBand="1"/>
    </w:tblPr>
    <w:tblGrid>
      <w:gridCol w:w="2942"/>
      <w:gridCol w:w="6804"/>
    </w:tblGrid>
    <w:tr w:rsidR="0079177D" w14:paraId="7788B44C" w14:textId="77777777">
      <w:trPr>
        <w:trHeight w:val="1382"/>
      </w:trPr>
      <w:tc>
        <w:tcPr>
          <w:tcW w:w="2942" w:type="dxa"/>
          <w:tcBorders>
            <w:top w:val="single" w:sz="4" w:space="0" w:color="000000"/>
            <w:left w:val="single" w:sz="4" w:space="0" w:color="000000"/>
            <w:bottom w:val="single" w:sz="4" w:space="0" w:color="000000"/>
            <w:right w:val="single" w:sz="4" w:space="0" w:color="000000"/>
          </w:tcBorders>
          <w:vAlign w:val="bottom"/>
        </w:tcPr>
        <w:p w14:paraId="4C9878C4" w14:textId="77777777" w:rsidR="0079177D" w:rsidRDefault="006A0A43">
          <w:pPr>
            <w:spacing w:after="0" w:line="259" w:lineRule="auto"/>
            <w:ind w:left="0" w:firstLine="0"/>
            <w:jc w:val="right"/>
          </w:pPr>
          <w:r>
            <w:rPr>
              <w:noProof/>
            </w:rPr>
            <w:drawing>
              <wp:inline distT="0" distB="0" distL="0" distR="0" wp14:anchorId="011E688D" wp14:editId="069DA6F8">
                <wp:extent cx="1581150" cy="771525"/>
                <wp:effectExtent l="0" t="0" r="0" b="0"/>
                <wp:docPr id="2"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81150" cy="771525"/>
                        </a:xfrm>
                        <a:prstGeom prst="rect">
                          <a:avLst/>
                        </a:prstGeom>
                      </pic:spPr>
                    </pic:pic>
                  </a:graphicData>
                </a:graphic>
              </wp:inline>
            </w:drawing>
          </w:r>
          <w:r>
            <w:rPr>
              <w:rFonts w:ascii="Times New Roman" w:eastAsia="Times New Roman" w:hAnsi="Times New Roman" w:cs="Times New Roman"/>
              <w:b/>
              <w:sz w:val="24"/>
            </w:rPr>
            <w:t xml:space="preserve"> </w:t>
          </w:r>
        </w:p>
      </w:tc>
      <w:tc>
        <w:tcPr>
          <w:tcW w:w="6804" w:type="dxa"/>
          <w:tcBorders>
            <w:top w:val="single" w:sz="4" w:space="0" w:color="000000"/>
            <w:left w:val="single" w:sz="4" w:space="0" w:color="000000"/>
            <w:bottom w:val="single" w:sz="4" w:space="0" w:color="000000"/>
            <w:right w:val="single" w:sz="4" w:space="0" w:color="000000"/>
          </w:tcBorders>
          <w:vAlign w:val="bottom"/>
        </w:tcPr>
        <w:p w14:paraId="105DCF52" w14:textId="77777777" w:rsidR="0079177D" w:rsidRDefault="006A0A43">
          <w:pPr>
            <w:spacing w:after="91" w:line="259" w:lineRule="auto"/>
            <w:ind w:left="251" w:firstLine="0"/>
            <w:jc w:val="center"/>
          </w:pPr>
          <w:r>
            <w:rPr>
              <w:rFonts w:ascii="Arial" w:eastAsia="Arial" w:hAnsi="Arial" w:cs="Arial"/>
              <w:b/>
              <w:sz w:val="32"/>
            </w:rPr>
            <w:t xml:space="preserve">Verksamhetsplan 2018 </w:t>
          </w:r>
        </w:p>
        <w:p w14:paraId="79E747A4" w14:textId="77777777" w:rsidR="0079177D" w:rsidRDefault="006A0A43">
          <w:pPr>
            <w:spacing w:after="19" w:line="259" w:lineRule="auto"/>
            <w:ind w:left="251" w:firstLine="0"/>
            <w:jc w:val="center"/>
          </w:pPr>
          <w:r>
            <w:rPr>
              <w:rFonts w:ascii="Arial" w:eastAsia="Arial" w:hAnsi="Arial" w:cs="Arial"/>
              <w:b/>
              <w:sz w:val="32"/>
            </w:rPr>
            <w:t xml:space="preserve">Skogslottens Ryttarförening </w:t>
          </w:r>
        </w:p>
        <w:p w14:paraId="38B44A07" w14:textId="77777777" w:rsidR="0079177D" w:rsidRDefault="006A0A43">
          <w:pPr>
            <w:spacing w:after="0" w:line="259" w:lineRule="auto"/>
            <w:ind w:left="98" w:firstLine="0"/>
            <w:jc w:val="center"/>
          </w:pPr>
          <w:r>
            <w:rPr>
              <w:rFonts w:ascii="Times New Roman" w:eastAsia="Times New Roman" w:hAnsi="Times New Roman" w:cs="Times New Roman"/>
              <w:b/>
              <w:sz w:val="24"/>
            </w:rPr>
            <w:t xml:space="preserve"> </w:t>
          </w:r>
        </w:p>
      </w:tc>
    </w:tr>
  </w:tbl>
  <w:p w14:paraId="5279CBEF" w14:textId="77777777" w:rsidR="0079177D" w:rsidRDefault="006A0A43">
    <w:pPr>
      <w:spacing w:after="0" w:line="259" w:lineRule="auto"/>
      <w:ind w:left="1" w:firstLine="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470BF"/>
    <w:multiLevelType w:val="hybridMultilevel"/>
    <w:tmpl w:val="8FEE20B2"/>
    <w:lvl w:ilvl="0" w:tplc="2988BC62">
      <w:numFmt w:val="bullet"/>
      <w:lvlText w:val="-"/>
      <w:lvlJc w:val="left"/>
      <w:pPr>
        <w:ind w:left="361" w:hanging="360"/>
      </w:pPr>
      <w:rPr>
        <w:rFonts w:ascii="Calibri" w:eastAsia="Calibri" w:hAnsi="Calibri" w:cs="Calibri" w:hint="default"/>
      </w:rPr>
    </w:lvl>
    <w:lvl w:ilvl="1" w:tplc="041D0003" w:tentative="1">
      <w:start w:val="1"/>
      <w:numFmt w:val="bullet"/>
      <w:lvlText w:val="o"/>
      <w:lvlJc w:val="left"/>
      <w:pPr>
        <w:ind w:left="1081" w:hanging="360"/>
      </w:pPr>
      <w:rPr>
        <w:rFonts w:ascii="Courier New" w:hAnsi="Courier New" w:cs="Courier New" w:hint="default"/>
      </w:rPr>
    </w:lvl>
    <w:lvl w:ilvl="2" w:tplc="041D0005" w:tentative="1">
      <w:start w:val="1"/>
      <w:numFmt w:val="bullet"/>
      <w:lvlText w:val=""/>
      <w:lvlJc w:val="left"/>
      <w:pPr>
        <w:ind w:left="1801" w:hanging="360"/>
      </w:pPr>
      <w:rPr>
        <w:rFonts w:ascii="Wingdings" w:hAnsi="Wingdings" w:hint="default"/>
      </w:rPr>
    </w:lvl>
    <w:lvl w:ilvl="3" w:tplc="041D0001" w:tentative="1">
      <w:start w:val="1"/>
      <w:numFmt w:val="bullet"/>
      <w:lvlText w:val=""/>
      <w:lvlJc w:val="left"/>
      <w:pPr>
        <w:ind w:left="2521" w:hanging="360"/>
      </w:pPr>
      <w:rPr>
        <w:rFonts w:ascii="Symbol" w:hAnsi="Symbol" w:hint="default"/>
      </w:rPr>
    </w:lvl>
    <w:lvl w:ilvl="4" w:tplc="041D0003" w:tentative="1">
      <w:start w:val="1"/>
      <w:numFmt w:val="bullet"/>
      <w:lvlText w:val="o"/>
      <w:lvlJc w:val="left"/>
      <w:pPr>
        <w:ind w:left="3241" w:hanging="360"/>
      </w:pPr>
      <w:rPr>
        <w:rFonts w:ascii="Courier New" w:hAnsi="Courier New" w:cs="Courier New" w:hint="default"/>
      </w:rPr>
    </w:lvl>
    <w:lvl w:ilvl="5" w:tplc="041D0005" w:tentative="1">
      <w:start w:val="1"/>
      <w:numFmt w:val="bullet"/>
      <w:lvlText w:val=""/>
      <w:lvlJc w:val="left"/>
      <w:pPr>
        <w:ind w:left="3961" w:hanging="360"/>
      </w:pPr>
      <w:rPr>
        <w:rFonts w:ascii="Wingdings" w:hAnsi="Wingdings" w:hint="default"/>
      </w:rPr>
    </w:lvl>
    <w:lvl w:ilvl="6" w:tplc="041D0001" w:tentative="1">
      <w:start w:val="1"/>
      <w:numFmt w:val="bullet"/>
      <w:lvlText w:val=""/>
      <w:lvlJc w:val="left"/>
      <w:pPr>
        <w:ind w:left="4681" w:hanging="360"/>
      </w:pPr>
      <w:rPr>
        <w:rFonts w:ascii="Symbol" w:hAnsi="Symbol" w:hint="default"/>
      </w:rPr>
    </w:lvl>
    <w:lvl w:ilvl="7" w:tplc="041D0003" w:tentative="1">
      <w:start w:val="1"/>
      <w:numFmt w:val="bullet"/>
      <w:lvlText w:val="o"/>
      <w:lvlJc w:val="left"/>
      <w:pPr>
        <w:ind w:left="5401" w:hanging="360"/>
      </w:pPr>
      <w:rPr>
        <w:rFonts w:ascii="Courier New" w:hAnsi="Courier New" w:cs="Courier New" w:hint="default"/>
      </w:rPr>
    </w:lvl>
    <w:lvl w:ilvl="8" w:tplc="041D0005" w:tentative="1">
      <w:start w:val="1"/>
      <w:numFmt w:val="bullet"/>
      <w:lvlText w:val=""/>
      <w:lvlJc w:val="left"/>
      <w:pPr>
        <w:ind w:left="6121" w:hanging="360"/>
      </w:pPr>
      <w:rPr>
        <w:rFonts w:ascii="Wingdings" w:hAnsi="Wingdings" w:hint="default"/>
      </w:rPr>
    </w:lvl>
  </w:abstractNum>
  <w:abstractNum w:abstractNumId="1" w15:restartNumberingAfterBreak="0">
    <w:nsid w:val="3D1B6C4E"/>
    <w:multiLevelType w:val="hybridMultilevel"/>
    <w:tmpl w:val="5F745C72"/>
    <w:lvl w:ilvl="0" w:tplc="11125DDA">
      <w:start w:val="1"/>
      <w:numFmt w:val="bullet"/>
      <w:lvlText w:val=""/>
      <w:lvlJc w:val="left"/>
      <w:pPr>
        <w:ind w:left="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93C2C42">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A287C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EC4F32">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845B3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B878E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E6A7C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64439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280C4A">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A5643BD"/>
    <w:multiLevelType w:val="hybridMultilevel"/>
    <w:tmpl w:val="E732F320"/>
    <w:lvl w:ilvl="0" w:tplc="B0A4F850">
      <w:start w:val="1"/>
      <w:numFmt w:val="bullet"/>
      <w:lvlText w:val=""/>
      <w:lvlJc w:val="left"/>
      <w:pPr>
        <w:ind w:left="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A529B78">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B76678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B32597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2689AE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8AA8B3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9E265E0">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29644F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57EFD5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828279782">
    <w:abstractNumId w:val="2"/>
  </w:num>
  <w:num w:numId="2" w16cid:durableId="925656274">
    <w:abstractNumId w:val="1"/>
  </w:num>
  <w:num w:numId="3" w16cid:durableId="36795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7D"/>
    <w:rsid w:val="000437D9"/>
    <w:rsid w:val="000A0F8D"/>
    <w:rsid w:val="000A77EA"/>
    <w:rsid w:val="000F3683"/>
    <w:rsid w:val="0021466D"/>
    <w:rsid w:val="002448DF"/>
    <w:rsid w:val="00251996"/>
    <w:rsid w:val="002D27BD"/>
    <w:rsid w:val="00302FCB"/>
    <w:rsid w:val="00386977"/>
    <w:rsid w:val="003965AF"/>
    <w:rsid w:val="003B0312"/>
    <w:rsid w:val="003C6D7B"/>
    <w:rsid w:val="004672B2"/>
    <w:rsid w:val="00472E72"/>
    <w:rsid w:val="004C13A2"/>
    <w:rsid w:val="004D269F"/>
    <w:rsid w:val="004F00F3"/>
    <w:rsid w:val="00517BBF"/>
    <w:rsid w:val="00583F0B"/>
    <w:rsid w:val="00604D1B"/>
    <w:rsid w:val="006A0A43"/>
    <w:rsid w:val="00712C5A"/>
    <w:rsid w:val="007233FA"/>
    <w:rsid w:val="007567A3"/>
    <w:rsid w:val="0079177D"/>
    <w:rsid w:val="007B2B47"/>
    <w:rsid w:val="00821A71"/>
    <w:rsid w:val="008F0103"/>
    <w:rsid w:val="00900E26"/>
    <w:rsid w:val="00933BA0"/>
    <w:rsid w:val="009D545F"/>
    <w:rsid w:val="00A44B4C"/>
    <w:rsid w:val="00A65C72"/>
    <w:rsid w:val="00B14F33"/>
    <w:rsid w:val="00B82582"/>
    <w:rsid w:val="00B860A7"/>
    <w:rsid w:val="00B863A7"/>
    <w:rsid w:val="00BB479B"/>
    <w:rsid w:val="00BF3032"/>
    <w:rsid w:val="00C15F23"/>
    <w:rsid w:val="00C7388B"/>
    <w:rsid w:val="00D604DF"/>
    <w:rsid w:val="00DC3DC6"/>
    <w:rsid w:val="00DC7E26"/>
    <w:rsid w:val="00DF7664"/>
    <w:rsid w:val="00E25704"/>
    <w:rsid w:val="00E458EB"/>
    <w:rsid w:val="00ED74BC"/>
    <w:rsid w:val="00F76F13"/>
    <w:rsid w:val="00FA00B5"/>
    <w:rsid w:val="00FA4649"/>
    <w:rsid w:val="00FA7F0A"/>
    <w:rsid w:val="00FC6B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09C41"/>
  <w15:docId w15:val="{4AA23944-527F-4651-9F0C-F9170616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1" w:hanging="10"/>
    </w:pPr>
    <w:rPr>
      <w:rFonts w:ascii="Calibri" w:eastAsia="Calibri" w:hAnsi="Calibri" w:cs="Calibri"/>
      <w:color w:val="00000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ngtext">
    <w:name w:val="Balloon Text"/>
    <w:basedOn w:val="Normal"/>
    <w:link w:val="BallongtextChar"/>
    <w:uiPriority w:val="99"/>
    <w:semiHidden/>
    <w:unhideWhenUsed/>
    <w:rsid w:val="00FA464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A4649"/>
    <w:rPr>
      <w:rFonts w:ascii="Segoe UI" w:eastAsia="Calibri" w:hAnsi="Segoe UI" w:cs="Segoe UI"/>
      <w:color w:val="000000"/>
      <w:sz w:val="18"/>
      <w:szCs w:val="18"/>
    </w:rPr>
  </w:style>
  <w:style w:type="paragraph" w:styleId="Sidfot">
    <w:name w:val="footer"/>
    <w:basedOn w:val="Normal"/>
    <w:link w:val="SidfotChar"/>
    <w:uiPriority w:val="99"/>
    <w:unhideWhenUsed/>
    <w:rsid w:val="00DF766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F7664"/>
    <w:rPr>
      <w:rFonts w:ascii="Calibri" w:eastAsia="Calibri" w:hAnsi="Calibri" w:cs="Calibri"/>
      <w:color w:val="000000"/>
      <w:sz w:val="20"/>
    </w:rPr>
  </w:style>
  <w:style w:type="paragraph" w:styleId="Liststycke">
    <w:name w:val="List Paragraph"/>
    <w:basedOn w:val="Normal"/>
    <w:uiPriority w:val="34"/>
    <w:qFormat/>
    <w:rsid w:val="00B86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2179a4-6b19-4296-a9e2-13794292879e">
      <Terms xmlns="http://schemas.microsoft.com/office/infopath/2007/PartnerControls"/>
    </lcf76f155ced4ddcb4097134ff3c332f>
    <TaxCatchAll xmlns="d65b94b7-8830-4957-98d1-b851fb2f1b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F730E19806B134590BFE848B8BC1944" ma:contentTypeVersion="15" ma:contentTypeDescription="Skapa ett nytt dokument." ma:contentTypeScope="" ma:versionID="3b0d1bad9d7b81bedd704a648ad02bc6">
  <xsd:schema xmlns:xsd="http://www.w3.org/2001/XMLSchema" xmlns:xs="http://www.w3.org/2001/XMLSchema" xmlns:p="http://schemas.microsoft.com/office/2006/metadata/properties" xmlns:ns2="912179a4-6b19-4296-a9e2-13794292879e" xmlns:ns3="d65b94b7-8830-4957-98d1-b851fb2f1b0b" targetNamespace="http://schemas.microsoft.com/office/2006/metadata/properties" ma:root="true" ma:fieldsID="6a20e303b5e238585e4a618b4b997330" ns2:_="" ns3:_="">
    <xsd:import namespace="912179a4-6b19-4296-a9e2-13794292879e"/>
    <xsd:import namespace="d65b94b7-8830-4957-98d1-b851fb2f1b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79a4-6b19-4296-a9e2-137942928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28a790b0-6524-4d71-a95f-08d5b318be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b94b7-8830-4957-98d1-b851fb2f1b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d2c180-01db-4575-8f71-9d63219ad512}" ma:internalName="TaxCatchAll" ma:showField="CatchAllData" ma:web="d65b94b7-8830-4957-98d1-b851fb2f1b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99E28-2B77-4DF1-98EA-0D03AA1F50BC}">
  <ds:schemaRefs>
    <ds:schemaRef ds:uri="http://schemas.microsoft.com/office/2006/metadata/properties"/>
    <ds:schemaRef ds:uri="http://schemas.microsoft.com/office/infopath/2007/PartnerControls"/>
    <ds:schemaRef ds:uri="912179a4-6b19-4296-a9e2-13794292879e"/>
    <ds:schemaRef ds:uri="d65b94b7-8830-4957-98d1-b851fb2f1b0b"/>
  </ds:schemaRefs>
</ds:datastoreItem>
</file>

<file path=customXml/itemProps2.xml><?xml version="1.0" encoding="utf-8"?>
<ds:datastoreItem xmlns:ds="http://schemas.openxmlformats.org/officeDocument/2006/customXml" ds:itemID="{7B4C0FFA-53D5-47F5-87CA-A5941C37FB57}"/>
</file>

<file path=customXml/itemProps3.xml><?xml version="1.0" encoding="utf-8"?>
<ds:datastoreItem xmlns:ds="http://schemas.openxmlformats.org/officeDocument/2006/customXml" ds:itemID="{44A49CF2-C433-434C-ABA8-B118D7AB3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3534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PROTOKOLL</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Richard Claesson</dc:creator>
  <cp:keywords/>
  <cp:lastModifiedBy>Camilla Allard</cp:lastModifiedBy>
  <cp:revision>3</cp:revision>
  <cp:lastPrinted>2020-01-27T17:27:00Z</cp:lastPrinted>
  <dcterms:created xsi:type="dcterms:W3CDTF">2025-11-06T20:20:00Z</dcterms:created>
  <dcterms:modified xsi:type="dcterms:W3CDTF">2025-11-10T20:10:00Z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0x0101000F730E19806B134590BFE848B8BC1944</vt:lpwstr>
  </property>
  <property fmtid="{D5CDD505-2E9C-101B-9397-08002B2CF9AE}" pid="3" name="MediaServiceImageTags">
    <vt:lpwstr/>
  </property>
</Properties>
</file>