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7B81D" w14:textId="77777777" w:rsidR="00BF6839" w:rsidRDefault="000D412E" w:rsidP="00BF6839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</w:pPr>
      <w:r>
        <w:rPr>
          <w:noProof/>
          <w:lang w:eastAsia="sv-SE"/>
        </w:rPr>
        <w:drawing>
          <wp:inline distT="0" distB="0" distL="0" distR="0" wp14:anchorId="2AFB0678" wp14:editId="7B340587">
            <wp:extent cx="2497455" cy="1323975"/>
            <wp:effectExtent l="0" t="0" r="0" b="0"/>
            <wp:docPr id="2" name="Bildobjekt 2" descr="Skogslotten_norrkö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ogslotten_norrköp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45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6839">
        <w:rPr>
          <w:rFonts w:ascii="Verdana" w:eastAsia="Times New Roman" w:hAnsi="Verdana" w:cs="Helvetica"/>
          <w:b/>
          <w:bCs/>
          <w:noProof/>
          <w:color w:val="000000"/>
          <w:sz w:val="17"/>
          <w:szCs w:val="17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50761" wp14:editId="42B8C71D">
                <wp:simplePos x="0" y="0"/>
                <wp:positionH relativeFrom="column">
                  <wp:posOffset>2672080</wp:posOffset>
                </wp:positionH>
                <wp:positionV relativeFrom="paragraph">
                  <wp:posOffset>-4446</wp:posOffset>
                </wp:positionV>
                <wp:extent cx="3257550" cy="1285875"/>
                <wp:effectExtent l="0" t="0" r="19050" b="28575"/>
                <wp:wrapNone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2B1D3A" w14:textId="6AA19D6F" w:rsidR="009E6D36" w:rsidRPr="00BF6839" w:rsidRDefault="009E6D36">
                            <w:pPr>
                              <w:rPr>
                                <w:b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6839">
                              <w:rPr>
                                <w:b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Hjä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rtligt välkomna till sommarens </w:t>
                            </w:r>
                            <w:r w:rsidR="00E0056E">
                              <w:rPr>
                                <w:b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Knatteläger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50761" id="_x0000_t202" coordsize="21600,21600" o:spt="202" path="m,l,21600r21600,l21600,xe">
                <v:stroke joinstyle="miter"/>
                <v:path gradientshapeok="t" o:connecttype="rect"/>
              </v:shapetype>
              <v:shape id="Textruta 5" o:spid="_x0000_s1026" type="#_x0000_t202" style="position:absolute;margin-left:210.4pt;margin-top:-.35pt;width:256.5pt;height:10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" fillcolor="white [3201]" strokeweight=".5pt">
                <v:textbox>
                  <w:txbxContent>
                    <w:p w14:paraId="772B1D3A" w14:textId="6AA19D6F" w:rsidR="009E6D36" w:rsidRPr="00BF6839" w:rsidRDefault="009E6D36">
                      <w:pPr>
                        <w:rPr>
                          <w:b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F6839">
                        <w:rPr>
                          <w:b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Hjä</w:t>
                      </w:r>
                      <w:r>
                        <w:rPr>
                          <w:b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rtligt välkomna till sommarens </w:t>
                      </w:r>
                      <w:r w:rsidR="00E0056E">
                        <w:rPr>
                          <w:b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Knatteläger</w:t>
                      </w:r>
                      <w:r>
                        <w:rPr>
                          <w:b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14:paraId="09CEFCF7" w14:textId="75C10A8B" w:rsidR="00BF6839" w:rsidRDefault="00BF6839" w:rsidP="004E14FD">
      <w:pPr>
        <w:shd w:val="clear" w:color="auto" w:fill="FFFFFF"/>
        <w:spacing w:before="30" w:after="0" w:line="240" w:lineRule="auto"/>
        <w:jc w:val="center"/>
        <w:outlineLvl w:val="3"/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</w:pPr>
    </w:p>
    <w:p w14:paraId="64CB4DB2" w14:textId="77777777" w:rsidR="009E6D36" w:rsidRDefault="009E6D36" w:rsidP="009E6D36">
      <w:pPr>
        <w:shd w:val="clear" w:color="auto" w:fill="FFFFFF"/>
        <w:spacing w:before="30" w:after="0" w:line="240" w:lineRule="auto"/>
        <w:jc w:val="center"/>
        <w:outlineLvl w:val="3"/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</w:pPr>
    </w:p>
    <w:p w14:paraId="667087D1" w14:textId="77777777" w:rsidR="008852AB" w:rsidRDefault="00BF6839" w:rsidP="009E6D36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/>
          <w:bCs/>
          <w:color w:val="000000"/>
          <w:sz w:val="24"/>
          <w:szCs w:val="24"/>
          <w:u w:val="single"/>
          <w:shd w:val="clear" w:color="auto" w:fill="99CCFF"/>
          <w:lang w:eastAsia="sv-SE"/>
        </w:rPr>
      </w:pPr>
      <w:r w:rsidRPr="009E6D36">
        <w:rPr>
          <w:rFonts w:ascii="Verdana" w:eastAsia="Times New Roman" w:hAnsi="Verdana" w:cs="Helvetica"/>
          <w:b/>
          <w:bCs/>
          <w:color w:val="000000"/>
          <w:sz w:val="24"/>
          <w:szCs w:val="24"/>
          <w:u w:val="single"/>
          <w:shd w:val="clear" w:color="auto" w:fill="99CCFF"/>
          <w:lang w:eastAsia="sv-SE"/>
        </w:rPr>
        <w:t>Här kommer utrustningslista samt lite praktiska saker att veta:</w:t>
      </w:r>
    </w:p>
    <w:p w14:paraId="67DA256E" w14:textId="1E18192A" w:rsidR="000F47B7" w:rsidRDefault="000F47B7" w:rsidP="000F47B7">
      <w:pPr>
        <w:shd w:val="clear" w:color="auto" w:fill="FFFFFF"/>
        <w:spacing w:before="30" w:after="0" w:line="240" w:lineRule="auto"/>
        <w:jc w:val="center"/>
        <w:outlineLvl w:val="3"/>
        <w:rPr>
          <w:rFonts w:ascii="Verdana" w:eastAsia="Times New Roman" w:hAnsi="Verdana" w:cs="Helvetica"/>
          <w:b/>
          <w:bCs/>
          <w:color w:val="000000"/>
          <w:sz w:val="24"/>
          <w:szCs w:val="24"/>
          <w:u w:val="single"/>
          <w:shd w:val="clear" w:color="auto" w:fill="99CCFF"/>
          <w:lang w:eastAsia="sv-SE"/>
        </w:rPr>
      </w:pPr>
      <w:r>
        <w:rPr>
          <w:rFonts w:ascii="Verdana" w:eastAsia="Times New Roman" w:hAnsi="Verdana" w:cs="Helvetica"/>
          <w:b/>
          <w:bCs/>
          <w:noProof/>
          <w:color w:val="000000"/>
          <w:sz w:val="24"/>
          <w:szCs w:val="24"/>
          <w:u w:val="single"/>
          <w:shd w:val="clear" w:color="auto" w:fill="99CCFF"/>
          <w:lang w:eastAsia="sv-SE"/>
        </w:rPr>
        <w:drawing>
          <wp:inline distT="0" distB="0" distL="0" distR="0" wp14:anchorId="1D8A293E" wp14:editId="65F3A144">
            <wp:extent cx="2800350" cy="2800350"/>
            <wp:effectExtent l="0" t="0" r="0" b="0"/>
            <wp:docPr id="1899519101" name="Bildobjekt 1" descr="En bild som visar utomhus, ridning, sport, grä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519101" name="Bildobjekt 1" descr="En bild som visar utomhus, ridning, sport, gräs&#10;&#10;Automatiskt genererad beskrivn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75B2F" w14:textId="77777777" w:rsidR="00BF61AB" w:rsidRDefault="00BF61AB" w:rsidP="009E6D36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/>
          <w:bCs/>
          <w:color w:val="000000"/>
          <w:sz w:val="24"/>
          <w:szCs w:val="24"/>
          <w:u w:val="single"/>
          <w:shd w:val="clear" w:color="auto" w:fill="99CCFF"/>
          <w:lang w:eastAsia="sv-SE"/>
        </w:rPr>
      </w:pPr>
    </w:p>
    <w:p w14:paraId="530E5B57" w14:textId="3878CCC0" w:rsidR="000F47B7" w:rsidRDefault="00BF61AB" w:rsidP="009E6D36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/>
          <w:bCs/>
          <w:color w:val="000000"/>
          <w:sz w:val="24"/>
          <w:szCs w:val="24"/>
          <w:u w:val="single"/>
          <w:shd w:val="clear" w:color="auto" w:fill="99CCFF"/>
          <w:lang w:eastAsia="sv-SE"/>
        </w:rPr>
      </w:pPr>
      <w:r w:rsidRPr="00BF61AB">
        <w:rPr>
          <w:rFonts w:ascii="Verdana" w:eastAsia="Times New Roman" w:hAnsi="Verdana" w:cs="Helvetica"/>
          <w:b/>
          <w:bCs/>
          <w:color w:val="000000"/>
          <w:sz w:val="24"/>
          <w:szCs w:val="24"/>
          <w:highlight w:val="red"/>
          <w:u w:val="single"/>
          <w:shd w:val="clear" w:color="auto" w:fill="99CCFF"/>
          <w:lang w:eastAsia="sv-SE"/>
        </w:rPr>
        <w:t>OBS! Samtliga dagridläger genomförs på Grimstad Gård</w:t>
      </w:r>
    </w:p>
    <w:p w14:paraId="029A0F56" w14:textId="77777777" w:rsidR="000F47B7" w:rsidRDefault="000F47B7" w:rsidP="009E6D36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/>
          <w:bCs/>
          <w:color w:val="000000"/>
          <w:sz w:val="24"/>
          <w:szCs w:val="24"/>
          <w:u w:val="single"/>
          <w:shd w:val="clear" w:color="auto" w:fill="99CCFF"/>
          <w:lang w:eastAsia="sv-SE"/>
        </w:rPr>
      </w:pPr>
    </w:p>
    <w:p w14:paraId="4911D006" w14:textId="61E2CF6C" w:rsidR="00BF61AB" w:rsidRDefault="000F47B7" w:rsidP="009E6D36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/>
          <w:bCs/>
          <w:color w:val="000000"/>
          <w:sz w:val="24"/>
          <w:szCs w:val="24"/>
          <w:u w:val="single"/>
          <w:shd w:val="clear" w:color="auto" w:fill="99CCFF"/>
          <w:lang w:eastAsia="sv-SE"/>
        </w:rPr>
      </w:pPr>
      <w:r>
        <w:rPr>
          <w:rFonts w:ascii="Verdana" w:eastAsia="Times New Roman" w:hAnsi="Verdana" w:cs="Helvetica"/>
          <w:b/>
          <w:bCs/>
          <w:color w:val="000000"/>
          <w:sz w:val="24"/>
          <w:szCs w:val="24"/>
          <w:u w:val="single"/>
          <w:shd w:val="clear" w:color="auto" w:fill="99CCFF"/>
          <w:lang w:eastAsia="sv-SE"/>
        </w:rPr>
        <w:t>Här kan du läsa vägbeskrivningen:</w:t>
      </w:r>
      <w:r w:rsidRPr="000F47B7">
        <w:t xml:space="preserve"> </w:t>
      </w:r>
      <w:r w:rsidRPr="000F47B7">
        <w:rPr>
          <w:rFonts w:ascii="Verdana" w:eastAsia="Times New Roman" w:hAnsi="Verdana" w:cs="Helvetica"/>
          <w:b/>
          <w:bCs/>
          <w:color w:val="000000"/>
          <w:sz w:val="24"/>
          <w:szCs w:val="24"/>
          <w:u w:val="single"/>
          <w:shd w:val="clear" w:color="auto" w:fill="99CCFF"/>
          <w:lang w:eastAsia="sv-SE"/>
        </w:rPr>
        <w:t>https://skogslotten.se/nyheter/vagbeskrivning-skogslotten-och-grimstad/</w:t>
      </w:r>
    </w:p>
    <w:p w14:paraId="4B6647A0" w14:textId="77777777" w:rsidR="009E6D36" w:rsidRPr="009E6D36" w:rsidRDefault="009E6D36" w:rsidP="009E6D36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/>
          <w:bCs/>
          <w:color w:val="000000"/>
          <w:sz w:val="24"/>
          <w:szCs w:val="24"/>
          <w:u w:val="single"/>
          <w:shd w:val="clear" w:color="auto" w:fill="99CCFF"/>
          <w:lang w:eastAsia="sv-SE"/>
        </w:rPr>
      </w:pPr>
    </w:p>
    <w:p w14:paraId="2DD6AFF9" w14:textId="77777777" w:rsidR="00C15A8B" w:rsidRDefault="00BF6839" w:rsidP="00D634FB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9E6D36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 xml:space="preserve"> Samling:</w:t>
      </w:r>
      <w:r w:rsidR="008852AB" w:rsidRPr="009E6D36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 xml:space="preserve"> </w:t>
      </w:r>
      <w:r w:rsidR="009E6D36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br/>
      </w:r>
      <w:r w:rsidR="00D634FB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Måndag kl. 8.30</w:t>
      </w:r>
      <w:r w:rsidR="00BF61AB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i blåa stallet</w:t>
      </w:r>
    </w:p>
    <w:p w14:paraId="2029BE0C" w14:textId="77777777" w:rsidR="00D634FB" w:rsidRDefault="00D634FB" w:rsidP="00D634FB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</w:pPr>
    </w:p>
    <w:p w14:paraId="7C6C9CFC" w14:textId="77777777" w:rsidR="007B419E" w:rsidRDefault="00255804" w:rsidP="009E6D36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</w:pPr>
      <w:r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>Ridlärare</w:t>
      </w:r>
      <w:r w:rsidR="00C15A8B" w:rsidRPr="009E6D36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>:</w:t>
      </w:r>
    </w:p>
    <w:p w14:paraId="02F3EB32" w14:textId="776121E5" w:rsidR="00B72DB1" w:rsidRPr="003C709D" w:rsidRDefault="00E0056E" w:rsidP="00B72DB1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</w:pPr>
      <w:r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  <w:t>V.</w:t>
      </w:r>
      <w:r w:rsidR="00BD0A80"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  <w:t>26</w:t>
      </w:r>
      <w:r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  <w:t xml:space="preserve"> </w:t>
      </w:r>
      <w:r w:rsidR="00BD0A80"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  <w:t>Madick</w:t>
      </w:r>
      <w:r w:rsidR="00EA6E1E"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  <w:t>en Karlsson</w:t>
      </w:r>
      <w:r w:rsidR="00D634FB"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  <w:br/>
      </w:r>
      <w:r w:rsidR="00255804"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  <w:br/>
      </w:r>
      <w:r w:rsidR="00255804"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  <w:br/>
      </w:r>
      <w:r w:rsidR="00B72DB1" w:rsidRPr="009E6D36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>Telefon</w:t>
      </w:r>
      <w:r w:rsidR="00B72DB1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 xml:space="preserve"> och kontakt</w:t>
      </w:r>
      <w:r w:rsidR="00B72DB1" w:rsidRPr="009E6D36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>:</w:t>
      </w:r>
    </w:p>
    <w:p w14:paraId="6292804E" w14:textId="77777777" w:rsidR="00B72DB1" w:rsidRDefault="00B72DB1" w:rsidP="00B72DB1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Vill föräldrar och anhöriga nå oss eller deltagarna</w:t>
      </w:r>
      <w:r w:rsidR="004E51BA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så är det lättast att ringa oss via ridskolans telefon</w:t>
      </w:r>
      <w:r w:rsidR="004E51BA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br/>
      </w:r>
      <w:r w:rsidRPr="00B72DB1">
        <w:rPr>
          <w:rFonts w:ascii="Verdana" w:eastAsia="Times New Roman" w:hAnsi="Verdana" w:cs="Helvetica"/>
          <w:b/>
          <w:color w:val="000000"/>
          <w:sz w:val="17"/>
          <w:szCs w:val="17"/>
          <w:lang w:eastAsia="sv-SE"/>
        </w:rPr>
        <w:t>011-33 90 24</w:t>
      </w:r>
      <w:r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(telefonsvarare och vi ringer upp) eller mail </w:t>
      </w:r>
      <w:hyperlink r:id="rId9" w:history="1">
        <w:r w:rsidRPr="00B72DB1">
          <w:rPr>
            <w:rStyle w:val="Hyperlnk"/>
            <w:rFonts w:ascii="Verdana" w:eastAsia="Times New Roman" w:hAnsi="Verdana" w:cs="Helvetica"/>
            <w:b/>
            <w:sz w:val="17"/>
            <w:szCs w:val="17"/>
            <w:lang w:eastAsia="sv-SE"/>
          </w:rPr>
          <w:t>info@skogslotten.com</w:t>
        </w:r>
      </w:hyperlink>
      <w:r w:rsidRPr="00B72DB1">
        <w:rPr>
          <w:rFonts w:ascii="Verdana" w:eastAsia="Times New Roman" w:hAnsi="Verdana" w:cs="Helvetica"/>
          <w:b/>
          <w:color w:val="000000"/>
          <w:sz w:val="17"/>
          <w:szCs w:val="17"/>
          <w:lang w:eastAsia="sv-SE"/>
        </w:rPr>
        <w:t>.</w:t>
      </w:r>
      <w:r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Vid akuta ärenden ridlägeransvarig Anita Jonsson mobil 070-300 19 90.</w:t>
      </w:r>
    </w:p>
    <w:p w14:paraId="29511172" w14:textId="77777777" w:rsidR="00133332" w:rsidRDefault="00133332" w:rsidP="00C15A8B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</w:pPr>
    </w:p>
    <w:p w14:paraId="26171C7B" w14:textId="77777777" w:rsidR="00C15A8B" w:rsidRPr="009E6D36" w:rsidRDefault="00C15A8B" w:rsidP="00C15A8B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</w:pPr>
      <w:r w:rsidRPr="00DC5778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>Att ta med sig:</w:t>
      </w:r>
    </w:p>
    <w:p w14:paraId="5FAC5AE5" w14:textId="77777777" w:rsidR="00C15A8B" w:rsidRPr="009E6D36" w:rsidRDefault="00C15A8B" w:rsidP="00C15A8B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9E6D36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 xml:space="preserve">När du inte rider: </w:t>
      </w:r>
    </w:p>
    <w:p w14:paraId="7227F694" w14:textId="77777777" w:rsidR="00C15A8B" w:rsidRDefault="00C15A8B" w:rsidP="00C15A8B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Fritidskläder, vanliga kläder att byta om med, sandaler eller lättare skor</w:t>
      </w:r>
      <w:r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, r</w:t>
      </w: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egnkläder, </w:t>
      </w:r>
      <w:r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b</w:t>
      </w: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adkläder</w:t>
      </w:r>
    </w:p>
    <w:p w14:paraId="11FABE8B" w14:textId="77777777" w:rsidR="00EA6E1E" w:rsidRDefault="00EA6E1E" w:rsidP="00C15A8B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5A130CF2" w14:textId="77777777" w:rsidR="00C15A8B" w:rsidRDefault="00C15A8B" w:rsidP="00B80596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</w:pP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 </w:t>
      </w:r>
    </w:p>
    <w:p w14:paraId="27E481C6" w14:textId="77777777" w:rsidR="00C15A8B" w:rsidRPr="009E6D36" w:rsidRDefault="00C15A8B" w:rsidP="00C15A8B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/>
          <w:bCs/>
          <w:color w:val="000000"/>
          <w:sz w:val="17"/>
          <w:szCs w:val="17"/>
          <w:lang w:eastAsia="sv-SE"/>
        </w:rPr>
      </w:pPr>
      <w:r w:rsidRPr="009E6D36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lastRenderedPageBreak/>
        <w:t>När du rider:</w:t>
      </w:r>
    </w:p>
    <w:p w14:paraId="04535BF4" w14:textId="77777777" w:rsidR="00C15A8B" w:rsidRPr="009E6D36" w:rsidRDefault="00C15A8B" w:rsidP="00C15A8B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Ridkläder: Hjälm, Säkerhetsväst (Finns att låna), stövlar (eller motsvarande), ridbyxor.</w:t>
      </w:r>
      <w:r w:rsidR="003C709D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</w:t>
      </w:r>
      <w:r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br/>
      </w: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Vattenflaska</w:t>
      </w:r>
    </w:p>
    <w:p w14:paraId="0CFB5D03" w14:textId="77777777" w:rsidR="00C15A8B" w:rsidRDefault="00C15A8B" w:rsidP="001C7255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 </w:t>
      </w:r>
    </w:p>
    <w:p w14:paraId="222BE680" w14:textId="0B7C2D56" w:rsidR="005D044A" w:rsidRDefault="00C15A8B" w:rsidP="00C15A8B">
      <w:pPr>
        <w:ind w:left="2608" w:hanging="2608"/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</w:pPr>
      <w:r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>Prel. Dagsschema:</w:t>
      </w:r>
      <w:r w:rsidRPr="009E6D36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 xml:space="preserve"> </w:t>
      </w:r>
    </w:p>
    <w:p w14:paraId="09368F00" w14:textId="1BE69598" w:rsidR="00D634FB" w:rsidRDefault="00DC3255" w:rsidP="00C15A8B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Måndag-lördag</w:t>
      </w:r>
      <w:r w:rsidR="00D634FB">
        <w:rPr>
          <w:rFonts w:ascii="Verdana" w:hAnsi="Verdana"/>
          <w:sz w:val="17"/>
          <w:szCs w:val="17"/>
        </w:rPr>
        <w:br/>
      </w:r>
      <w:r w:rsidR="00B80596">
        <w:rPr>
          <w:rFonts w:ascii="Verdana" w:hAnsi="Verdana"/>
          <w:sz w:val="17"/>
          <w:szCs w:val="17"/>
        </w:rPr>
        <w:t>08.</w:t>
      </w:r>
      <w:r w:rsidR="00D634FB">
        <w:rPr>
          <w:rFonts w:ascii="Verdana" w:hAnsi="Verdana"/>
          <w:sz w:val="17"/>
          <w:szCs w:val="17"/>
        </w:rPr>
        <w:t>3</w:t>
      </w:r>
      <w:r w:rsidR="00C15A8B" w:rsidRPr="003A1332">
        <w:rPr>
          <w:rFonts w:ascii="Verdana" w:hAnsi="Verdana"/>
          <w:sz w:val="17"/>
          <w:szCs w:val="17"/>
        </w:rPr>
        <w:t>0-0</w:t>
      </w:r>
      <w:r w:rsidR="00C15A8B">
        <w:rPr>
          <w:rFonts w:ascii="Verdana" w:hAnsi="Verdana"/>
          <w:sz w:val="17"/>
          <w:szCs w:val="17"/>
        </w:rPr>
        <w:t>9.</w:t>
      </w:r>
      <w:r w:rsidR="00E0056E">
        <w:rPr>
          <w:rFonts w:ascii="Verdana" w:hAnsi="Verdana"/>
          <w:sz w:val="17"/>
          <w:szCs w:val="17"/>
        </w:rPr>
        <w:t>15</w:t>
      </w:r>
      <w:r w:rsidR="00C15A8B">
        <w:rPr>
          <w:rFonts w:ascii="Verdana" w:hAnsi="Verdana"/>
          <w:sz w:val="17"/>
          <w:szCs w:val="17"/>
        </w:rPr>
        <w:tab/>
      </w:r>
      <w:r w:rsidR="00D634FB">
        <w:rPr>
          <w:rFonts w:ascii="Verdana" w:hAnsi="Verdana"/>
          <w:sz w:val="17"/>
          <w:szCs w:val="17"/>
        </w:rPr>
        <w:t>Samling, h</w:t>
      </w:r>
      <w:r w:rsidR="00C15A8B">
        <w:rPr>
          <w:rFonts w:ascii="Verdana" w:hAnsi="Verdana"/>
          <w:sz w:val="17"/>
          <w:szCs w:val="17"/>
        </w:rPr>
        <w:t xml:space="preserve">ämta </w:t>
      </w:r>
      <w:r w:rsidR="00D634FB">
        <w:rPr>
          <w:rFonts w:ascii="Verdana" w:hAnsi="Verdana"/>
          <w:sz w:val="17"/>
          <w:szCs w:val="17"/>
        </w:rPr>
        <w:t>ponnyer</w:t>
      </w:r>
      <w:r w:rsidR="00C15A8B">
        <w:rPr>
          <w:rFonts w:ascii="Verdana" w:hAnsi="Verdana"/>
          <w:sz w:val="17"/>
          <w:szCs w:val="17"/>
        </w:rPr>
        <w:t xml:space="preserve"> i hagen/stall</w:t>
      </w:r>
      <w:r w:rsidR="00C15A8B" w:rsidRPr="003A1332">
        <w:rPr>
          <w:rFonts w:ascii="Verdana" w:hAnsi="Verdana"/>
          <w:sz w:val="17"/>
          <w:szCs w:val="17"/>
        </w:rPr>
        <w:t xml:space="preserve"> och hästskötsel</w:t>
      </w:r>
      <w:r w:rsidR="00C15A8B" w:rsidRPr="003A1332">
        <w:rPr>
          <w:rFonts w:ascii="Verdana" w:hAnsi="Verdana"/>
          <w:sz w:val="17"/>
          <w:szCs w:val="17"/>
        </w:rPr>
        <w:br/>
        <w:t>09.</w:t>
      </w:r>
      <w:r w:rsidR="00E0056E">
        <w:rPr>
          <w:rFonts w:ascii="Verdana" w:hAnsi="Verdana"/>
          <w:sz w:val="17"/>
          <w:szCs w:val="17"/>
        </w:rPr>
        <w:t>15</w:t>
      </w:r>
      <w:r w:rsidR="00C15A8B" w:rsidRPr="003A1332">
        <w:rPr>
          <w:rFonts w:ascii="Verdana" w:hAnsi="Verdana"/>
          <w:sz w:val="17"/>
          <w:szCs w:val="17"/>
        </w:rPr>
        <w:t>–1</w:t>
      </w:r>
      <w:r w:rsidR="00E0056E">
        <w:rPr>
          <w:rFonts w:ascii="Verdana" w:hAnsi="Verdana"/>
          <w:sz w:val="17"/>
          <w:szCs w:val="17"/>
        </w:rPr>
        <w:t>0.35</w:t>
      </w:r>
      <w:r w:rsidR="00C15A8B" w:rsidRPr="003A1332">
        <w:rPr>
          <w:rFonts w:ascii="Verdana" w:hAnsi="Verdana"/>
          <w:sz w:val="17"/>
          <w:szCs w:val="17"/>
        </w:rPr>
        <w:tab/>
        <w:t>Ridning i grupper varvat med teori</w:t>
      </w:r>
      <w:r w:rsidR="00E0056E">
        <w:rPr>
          <w:rFonts w:ascii="Verdana" w:hAnsi="Verdana"/>
          <w:sz w:val="17"/>
          <w:szCs w:val="17"/>
        </w:rPr>
        <w:t>/mellis</w:t>
      </w:r>
      <w:r w:rsidR="00C15A8B" w:rsidRPr="003A1332">
        <w:rPr>
          <w:rFonts w:ascii="Verdana" w:hAnsi="Verdana"/>
          <w:sz w:val="17"/>
          <w:szCs w:val="17"/>
        </w:rPr>
        <w:t xml:space="preserve"> för de som inte rider</w:t>
      </w:r>
      <w:r w:rsidR="00C15A8B" w:rsidRPr="003A1332">
        <w:rPr>
          <w:rFonts w:ascii="Verdana" w:hAnsi="Verdana"/>
          <w:sz w:val="17"/>
          <w:szCs w:val="17"/>
        </w:rPr>
        <w:br/>
      </w:r>
      <w:r w:rsidR="00E0056E">
        <w:rPr>
          <w:rFonts w:ascii="Verdana" w:hAnsi="Verdana"/>
          <w:sz w:val="17"/>
          <w:szCs w:val="17"/>
        </w:rPr>
        <w:t>10.35-12.00</w:t>
      </w:r>
      <w:r w:rsidR="00E0056E">
        <w:rPr>
          <w:rFonts w:ascii="Verdana" w:hAnsi="Verdana"/>
          <w:sz w:val="17"/>
          <w:szCs w:val="17"/>
        </w:rPr>
        <w:tab/>
        <w:t>Häst och stallvård, lek och bad</w:t>
      </w:r>
      <w:r w:rsidR="00C15A8B" w:rsidRPr="003A1332">
        <w:rPr>
          <w:rFonts w:ascii="Verdana" w:hAnsi="Verdana"/>
          <w:sz w:val="17"/>
          <w:szCs w:val="17"/>
        </w:rPr>
        <w:br/>
      </w:r>
      <w:r w:rsidR="00D634FB">
        <w:rPr>
          <w:rFonts w:ascii="Verdana" w:hAnsi="Verdana"/>
          <w:sz w:val="17"/>
          <w:szCs w:val="17"/>
        </w:rPr>
        <w:t>1</w:t>
      </w:r>
      <w:r w:rsidR="00E0056E">
        <w:rPr>
          <w:rFonts w:ascii="Verdana" w:hAnsi="Verdana"/>
          <w:sz w:val="17"/>
          <w:szCs w:val="17"/>
        </w:rPr>
        <w:t>2</w:t>
      </w:r>
      <w:r w:rsidR="00D634FB">
        <w:rPr>
          <w:rFonts w:ascii="Verdana" w:hAnsi="Verdana"/>
          <w:sz w:val="17"/>
          <w:szCs w:val="17"/>
        </w:rPr>
        <w:t>.00</w:t>
      </w:r>
      <w:r w:rsidR="00D634FB">
        <w:rPr>
          <w:rFonts w:ascii="Verdana" w:hAnsi="Verdana"/>
          <w:sz w:val="17"/>
          <w:szCs w:val="17"/>
        </w:rPr>
        <w:tab/>
        <w:t>Slut för dag</w:t>
      </w:r>
      <w:r w:rsidR="00671AE9">
        <w:rPr>
          <w:rFonts w:ascii="Verdana" w:hAnsi="Verdana"/>
          <w:sz w:val="17"/>
          <w:szCs w:val="17"/>
        </w:rPr>
        <w:t>en</w:t>
      </w:r>
    </w:p>
    <w:p w14:paraId="0D18A5F4" w14:textId="19A53F6A" w:rsidR="00C15A8B" w:rsidRDefault="00C15A8B" w:rsidP="00C15A8B">
      <w:pPr>
        <w:rPr>
          <w:rFonts w:ascii="Verdana" w:hAnsi="Verdana"/>
          <w:sz w:val="17"/>
          <w:szCs w:val="17"/>
        </w:rPr>
      </w:pPr>
      <w:r w:rsidRPr="003A1332">
        <w:rPr>
          <w:rFonts w:ascii="Verdana" w:hAnsi="Verdana"/>
          <w:b/>
          <w:sz w:val="17"/>
          <w:szCs w:val="17"/>
          <w:u w:val="single"/>
        </w:rPr>
        <w:t>Avslutningsdagen</w:t>
      </w:r>
      <w:r w:rsidR="00DC3255">
        <w:rPr>
          <w:rFonts w:ascii="Verdana" w:hAnsi="Verdana"/>
          <w:b/>
          <w:sz w:val="17"/>
          <w:szCs w:val="17"/>
          <w:u w:val="single"/>
        </w:rPr>
        <w:t xml:space="preserve"> Lördag</w:t>
      </w:r>
      <w:r w:rsidRPr="003A1332">
        <w:rPr>
          <w:rFonts w:ascii="Verdana" w:hAnsi="Verdana"/>
          <w:b/>
          <w:sz w:val="17"/>
          <w:szCs w:val="17"/>
          <w:u w:val="single"/>
        </w:rPr>
        <w:t>:</w:t>
      </w:r>
      <w:r w:rsidR="00D634FB">
        <w:rPr>
          <w:rFonts w:ascii="Verdana" w:hAnsi="Verdana"/>
          <w:b/>
          <w:sz w:val="17"/>
          <w:szCs w:val="17"/>
          <w:u w:val="single"/>
        </w:rPr>
        <w:br/>
      </w:r>
      <w:r w:rsidR="00271280">
        <w:rPr>
          <w:rFonts w:ascii="Verdana" w:hAnsi="Verdana"/>
          <w:sz w:val="17"/>
          <w:szCs w:val="17"/>
        </w:rPr>
        <w:t>Eleverna har vanlig dag 08.30-1</w:t>
      </w:r>
      <w:r w:rsidR="00E0056E">
        <w:rPr>
          <w:rFonts w:ascii="Verdana" w:hAnsi="Verdana"/>
          <w:sz w:val="17"/>
          <w:szCs w:val="17"/>
        </w:rPr>
        <w:t>2.00, uppvisning 10.30 för anhöriga.</w:t>
      </w:r>
    </w:p>
    <w:p w14:paraId="05A348E7" w14:textId="77777777" w:rsidR="00B325CB" w:rsidRPr="009E6D36" w:rsidRDefault="00D12978" w:rsidP="00B325CB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>Utdelning av hästar och indelning i grupper</w:t>
      </w:r>
      <w:r w:rsidRPr="009E6D36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>:</w:t>
      </w:r>
      <w:r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br/>
      </w:r>
      <w:r w:rsidR="00D634FB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2 barn delar på en ponny. </w:t>
      </w:r>
      <w:r w:rsidR="00B325CB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Vi delar ut preliminära hästar samt placerar eleverna i grupper på </w:t>
      </w:r>
      <w:r w:rsidR="00D634FB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morgonen</w:t>
      </w:r>
      <w:r w:rsidR="00B325CB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den fösta dagen. Det första ridpasset provrider vi och ser vi att det inte fungerar byter vi hästar och grupper efter det.</w:t>
      </w:r>
    </w:p>
    <w:p w14:paraId="0A496AB8" w14:textId="77777777" w:rsidR="00BF6839" w:rsidRPr="009E6D36" w:rsidRDefault="00BF6839" w:rsidP="009E6D36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3D8FD79B" w14:textId="77777777" w:rsidR="00BF6839" w:rsidRPr="009E6D36" w:rsidRDefault="00BF6839" w:rsidP="009E6D36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/>
          <w:bCs/>
          <w:color w:val="000000"/>
          <w:sz w:val="17"/>
          <w:szCs w:val="17"/>
          <w:lang w:eastAsia="sv-SE"/>
        </w:rPr>
      </w:pPr>
      <w:r w:rsidRPr="009E6D36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>Allergier:</w:t>
      </w:r>
    </w:p>
    <w:p w14:paraId="524F2914" w14:textId="77777777" w:rsidR="00BF6839" w:rsidRPr="009E6D36" w:rsidRDefault="00BF6839" w:rsidP="009E6D36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Om du är allergisk eller av annan anledning behöver speciell mat så var vänlig att meddela detta i god tid innan ridlägrets start. Vi har utbildad kock anställd och är vana vid att servera specialmat. </w:t>
      </w:r>
      <w:r w:rsidR="00C15A8B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br/>
      </w: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Har du någon övr</w:t>
      </w:r>
      <w:r w:rsidR="001C7255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ig allergi eller sjukdom som </w:t>
      </w: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vi </w:t>
      </w:r>
      <w:r w:rsidR="001C7255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kan behöva </w:t>
      </w: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vet</w:t>
      </w:r>
      <w:r w:rsidR="001C7255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a</w:t>
      </w: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om så </w:t>
      </w:r>
      <w:r w:rsidR="009E6D36"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tänk på att informera om detta.</w:t>
      </w:r>
      <w:r w:rsidR="009E6D36"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br/>
      </w:r>
    </w:p>
    <w:p w14:paraId="41E7C0F4" w14:textId="77777777" w:rsidR="00BF6839" w:rsidRPr="009E6D36" w:rsidRDefault="00B776EC" w:rsidP="009E6D36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/>
          <w:bCs/>
          <w:color w:val="000000"/>
          <w:sz w:val="17"/>
          <w:szCs w:val="17"/>
          <w:lang w:eastAsia="sv-SE"/>
        </w:rPr>
      </w:pPr>
      <w:r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>Glass</w:t>
      </w:r>
      <w:r w:rsidR="00BF6839" w:rsidRPr="009E6D36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>kiosk:</w:t>
      </w:r>
    </w:p>
    <w:p w14:paraId="72E21E90" w14:textId="77777777" w:rsidR="00B325CB" w:rsidRPr="009E6D36" w:rsidRDefault="00BF6839" w:rsidP="009E6D36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Under lägren finns möj</w:t>
      </w:r>
      <w:r w:rsidR="00B776EC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lighet att köpa </w:t>
      </w: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glass. </w:t>
      </w:r>
      <w:r w:rsidR="00B776EC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Inget godis/läsk kommer att säljas. </w:t>
      </w: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Vi vill dock inte att eleverna har med sig kontanter under lägerveckan.</w:t>
      </w:r>
      <w:r w:rsidR="008852AB"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</w:t>
      </w: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br/>
        <w:t xml:space="preserve">Föräldrarna väljer </w:t>
      </w:r>
      <w:r w:rsidR="003C709D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summa som barnen får handla för första dagen och betalas via swish/faktura sista dagen.</w:t>
      </w:r>
      <w:r w:rsidR="00B72DB1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br/>
      </w:r>
    </w:p>
    <w:p w14:paraId="67BB76EB" w14:textId="77777777" w:rsidR="009E6D36" w:rsidRPr="009E6D36" w:rsidRDefault="009E6D36" w:rsidP="009E6D36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9E6D36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>Fotografering och Facebook:</w:t>
      </w:r>
    </w:p>
    <w:p w14:paraId="1DCDF1E9" w14:textId="77777777" w:rsidR="001C7255" w:rsidRDefault="009E6D36" w:rsidP="001C7255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shd w:val="clear" w:color="auto" w:fill="FFFFFF"/>
          <w:lang w:eastAsia="sv-SE"/>
        </w:rPr>
      </w:pPr>
      <w:r w:rsidRPr="009E6D36">
        <w:rPr>
          <w:rFonts w:ascii="Verdana" w:eastAsia="Times New Roman" w:hAnsi="Verdana" w:cs="Helvetica"/>
          <w:color w:val="000000"/>
          <w:sz w:val="17"/>
          <w:szCs w:val="17"/>
          <w:shd w:val="clear" w:color="auto" w:fill="FFFFFF"/>
          <w:lang w:eastAsia="sv-SE"/>
        </w:rPr>
        <w:t xml:space="preserve">Vi fotograferar ridlägerdeltagarna under veckans gång. Bilderna läggs upp på Skogslottens sida på Facebook </w:t>
      </w:r>
      <w:hyperlink r:id="rId10" w:history="1">
        <w:r w:rsidRPr="009E6D36">
          <w:rPr>
            <w:rFonts w:ascii="Verdana" w:eastAsia="Times New Roman" w:hAnsi="Verdana" w:cs="Helvetica"/>
            <w:color w:val="336600"/>
            <w:sz w:val="17"/>
            <w:szCs w:val="17"/>
            <w:shd w:val="clear" w:color="auto" w:fill="FFFFFF"/>
            <w:lang w:eastAsia="sv-SE"/>
          </w:rPr>
          <w:t>www.facebook.com/Skogslotten</w:t>
        </w:r>
      </w:hyperlink>
      <w:r w:rsidRPr="009E6D36">
        <w:rPr>
          <w:rFonts w:ascii="Verdana" w:eastAsia="Times New Roman" w:hAnsi="Verdana" w:cs="Helvetica"/>
          <w:color w:val="000000"/>
          <w:sz w:val="17"/>
          <w:szCs w:val="17"/>
          <w:shd w:val="clear" w:color="auto" w:fill="FFFFFF"/>
          <w:lang w:eastAsia="sv-SE"/>
        </w:rPr>
        <w:t xml:space="preserve">. Där kan man också gå in och spara bilderna. Detta har blivit mycket uppskattat både av elever och föräldrar. </w:t>
      </w:r>
      <w:r w:rsidRPr="009E6D36">
        <w:rPr>
          <w:rFonts w:ascii="Verdana" w:eastAsia="Times New Roman" w:hAnsi="Verdana" w:cs="Helvetica"/>
          <w:color w:val="000000"/>
          <w:sz w:val="17"/>
          <w:szCs w:val="17"/>
          <w:shd w:val="clear" w:color="auto" w:fill="FFFFFF"/>
          <w:lang w:eastAsia="sv-SE"/>
        </w:rPr>
        <w:br/>
        <w:t>Passa också på att "Gilla" oss på facebook så kommer det nyheter under hela året!</w:t>
      </w:r>
      <w:r w:rsidRPr="009E6D36">
        <w:rPr>
          <w:rFonts w:ascii="Verdana" w:eastAsia="Times New Roman" w:hAnsi="Verdana" w:cs="Helvetica"/>
          <w:color w:val="000000"/>
          <w:sz w:val="17"/>
          <w:szCs w:val="17"/>
          <w:shd w:val="clear" w:color="auto" w:fill="FFFFFF"/>
          <w:lang w:eastAsia="sv-SE"/>
        </w:rPr>
        <w:br/>
        <w:t xml:space="preserve">Skulle någon inte vilja bli publicerad så meddela oss detta så ser vi till att dessa bilder inte </w:t>
      </w:r>
      <w:r w:rsidR="003B2D9E">
        <w:rPr>
          <w:rFonts w:ascii="Verdana" w:eastAsia="Times New Roman" w:hAnsi="Verdana" w:cs="Helvetica"/>
          <w:color w:val="000000"/>
          <w:sz w:val="17"/>
          <w:szCs w:val="17"/>
          <w:shd w:val="clear" w:color="auto" w:fill="FFFFFF"/>
          <w:lang w:eastAsia="sv-SE"/>
        </w:rPr>
        <w:t>kommer med.</w:t>
      </w:r>
    </w:p>
    <w:p w14:paraId="00C637A3" w14:textId="77777777" w:rsidR="001C7255" w:rsidRDefault="001C7255" w:rsidP="001C7255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shd w:val="clear" w:color="auto" w:fill="FFFFFF"/>
          <w:lang w:eastAsia="sv-SE"/>
        </w:rPr>
      </w:pPr>
    </w:p>
    <w:p w14:paraId="4F512056" w14:textId="376252EF" w:rsidR="00BF6839" w:rsidRPr="00AB32F8" w:rsidRDefault="00BF6839" w:rsidP="001C7255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b/>
          <w:bCs/>
          <w:sz w:val="17"/>
          <w:szCs w:val="17"/>
          <w:lang w:eastAsia="sv-SE"/>
        </w:rPr>
      </w:pPr>
      <w:r w:rsidRPr="009E6D36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>Värdesaker:</w:t>
      </w:r>
      <w:r w:rsidRPr="009E6D36">
        <w:rPr>
          <w:rFonts w:ascii="Verdana" w:eastAsia="Times New Roman" w:hAnsi="Verdana" w:cs="Helvetica"/>
          <w:b/>
          <w:bCs/>
          <w:color w:val="000000"/>
          <w:sz w:val="17"/>
          <w:szCs w:val="17"/>
          <w:lang w:eastAsia="sv-SE"/>
        </w:rPr>
        <w:br/>
      </w:r>
      <w:r w:rsidRPr="009E6D36">
        <w:rPr>
          <w:rFonts w:ascii="Verdana" w:eastAsia="Times New Roman" w:hAnsi="Verdana" w:cs="Helvetica"/>
          <w:bCs/>
          <w:color w:val="FF0000"/>
          <w:sz w:val="17"/>
          <w:szCs w:val="17"/>
          <w:lang w:eastAsia="sv-SE"/>
        </w:rPr>
        <w:t xml:space="preserve">Vi ansvara inte för värdesaker såsom datorer, kameror, mobiltelefoner, eller </w:t>
      </w:r>
      <w:r w:rsidR="008852AB" w:rsidRPr="009E6D36">
        <w:rPr>
          <w:rFonts w:ascii="Verdana" w:eastAsia="Times New Roman" w:hAnsi="Verdana" w:cs="Helvetica"/>
          <w:bCs/>
          <w:color w:val="FF0000"/>
          <w:sz w:val="17"/>
          <w:szCs w:val="17"/>
          <w:lang w:eastAsia="sv-SE"/>
        </w:rPr>
        <w:t>dylikt</w:t>
      </w:r>
      <w:r w:rsidRPr="009E6D36">
        <w:rPr>
          <w:rFonts w:ascii="Verdana" w:eastAsia="Times New Roman" w:hAnsi="Verdana" w:cs="Helvetica"/>
          <w:bCs/>
          <w:color w:val="FF0000"/>
          <w:sz w:val="17"/>
          <w:szCs w:val="17"/>
          <w:lang w:eastAsia="sv-SE"/>
        </w:rPr>
        <w:t>.</w:t>
      </w:r>
      <w:r w:rsidRPr="009E6D36">
        <w:rPr>
          <w:rFonts w:ascii="Verdana" w:eastAsia="Times New Roman" w:hAnsi="Verdana" w:cs="Helvetica"/>
          <w:b/>
          <w:bCs/>
          <w:color w:val="FF0000"/>
          <w:sz w:val="17"/>
          <w:szCs w:val="17"/>
          <w:lang w:eastAsia="sv-SE"/>
        </w:rPr>
        <w:t xml:space="preserve"> </w:t>
      </w:r>
      <w:r w:rsidR="008852AB" w:rsidRPr="009E6D36">
        <w:rPr>
          <w:rFonts w:ascii="Verdana" w:eastAsia="Times New Roman" w:hAnsi="Verdana" w:cs="Helvetica"/>
          <w:b/>
          <w:bCs/>
          <w:color w:val="FF0000"/>
          <w:sz w:val="17"/>
          <w:szCs w:val="17"/>
          <w:lang w:eastAsia="sv-SE"/>
        </w:rPr>
        <w:br/>
      </w:r>
      <w:r w:rsidRPr="009E6D36">
        <w:rPr>
          <w:rFonts w:ascii="Verdana" w:eastAsia="Times New Roman" w:hAnsi="Verdana" w:cs="Helvetica"/>
          <w:bCs/>
          <w:color w:val="FF0000"/>
          <w:sz w:val="17"/>
          <w:szCs w:val="17"/>
          <w:lang w:eastAsia="sv-SE"/>
        </w:rPr>
        <w:t xml:space="preserve">Allt </w:t>
      </w:r>
      <w:r w:rsidR="008852AB" w:rsidRPr="009E6D36">
        <w:rPr>
          <w:rFonts w:ascii="Verdana" w:eastAsia="Times New Roman" w:hAnsi="Verdana" w:cs="Helvetica"/>
          <w:bCs/>
          <w:color w:val="FF0000"/>
          <w:sz w:val="17"/>
          <w:szCs w:val="17"/>
          <w:lang w:eastAsia="sv-SE"/>
        </w:rPr>
        <w:t>tas med</w:t>
      </w:r>
      <w:r w:rsidRPr="009E6D36">
        <w:rPr>
          <w:rFonts w:ascii="Verdana" w:eastAsia="Times New Roman" w:hAnsi="Verdana" w:cs="Helvetica"/>
          <w:bCs/>
          <w:color w:val="FF0000"/>
          <w:sz w:val="17"/>
          <w:szCs w:val="17"/>
          <w:lang w:eastAsia="sv-SE"/>
        </w:rPr>
        <w:t xml:space="preserve"> på egen risk!</w:t>
      </w:r>
      <w:r w:rsidR="00AB32F8">
        <w:rPr>
          <w:rFonts w:ascii="Verdana" w:eastAsia="Times New Roman" w:hAnsi="Verdana" w:cs="Helvetica"/>
          <w:bCs/>
          <w:color w:val="FF0000"/>
          <w:sz w:val="17"/>
          <w:szCs w:val="17"/>
          <w:lang w:eastAsia="sv-SE"/>
        </w:rPr>
        <w:t xml:space="preserve"> </w:t>
      </w:r>
      <w:r w:rsidR="00AB32F8" w:rsidRPr="00AB32F8">
        <w:rPr>
          <w:rFonts w:ascii="Verdana" w:eastAsia="Times New Roman" w:hAnsi="Verdana" w:cs="Helvetica"/>
          <w:bCs/>
          <w:sz w:val="17"/>
          <w:szCs w:val="17"/>
          <w:lang w:eastAsia="sv-SE"/>
        </w:rPr>
        <w:t xml:space="preserve">Vill ni låsa in under dagen så säg till </w:t>
      </w:r>
      <w:r w:rsidR="000F47B7">
        <w:rPr>
          <w:rFonts w:ascii="Verdana" w:eastAsia="Times New Roman" w:hAnsi="Verdana" w:cs="Helvetica"/>
          <w:bCs/>
          <w:sz w:val="17"/>
          <w:szCs w:val="17"/>
          <w:lang w:eastAsia="sv-SE"/>
        </w:rPr>
        <w:t>ridläraren.</w:t>
      </w:r>
      <w:r w:rsidRPr="00AB32F8">
        <w:rPr>
          <w:rFonts w:ascii="Verdana" w:eastAsia="Times New Roman" w:hAnsi="Verdana" w:cs="Helvetica"/>
          <w:b/>
          <w:bCs/>
          <w:sz w:val="17"/>
          <w:szCs w:val="17"/>
          <w:lang w:eastAsia="sv-SE"/>
        </w:rPr>
        <w:br/>
        <w:t>  </w:t>
      </w:r>
    </w:p>
    <w:p w14:paraId="76525EF4" w14:textId="77777777" w:rsidR="00BF6839" w:rsidRPr="009E6D36" w:rsidRDefault="00BF6839" w:rsidP="009E6D36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/>
          <w:bCs/>
          <w:color w:val="000000"/>
          <w:sz w:val="17"/>
          <w:szCs w:val="17"/>
          <w:lang w:eastAsia="sv-SE"/>
        </w:rPr>
      </w:pPr>
      <w:r w:rsidRPr="009E6D36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>Betalning:</w:t>
      </w:r>
    </w:p>
    <w:p w14:paraId="5111A888" w14:textId="3BE4EC8D" w:rsidR="00AB32F8" w:rsidRPr="009E6D36" w:rsidRDefault="00E0056E" w:rsidP="009E6D36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>
        <w:rPr>
          <w:noProof/>
          <w:color w:val="1C1E21"/>
          <w:lang w:eastAsia="sv-SE"/>
        </w:rPr>
        <w:drawing>
          <wp:anchor distT="0" distB="0" distL="114300" distR="114300" simplePos="0" relativeHeight="251662336" behindDoc="0" locked="0" layoutInCell="1" allowOverlap="1" wp14:anchorId="4747262C" wp14:editId="780598B2">
            <wp:simplePos x="0" y="0"/>
            <wp:positionH relativeFrom="margin">
              <wp:posOffset>4065270</wp:posOffset>
            </wp:positionH>
            <wp:positionV relativeFrom="margin">
              <wp:posOffset>6703060</wp:posOffset>
            </wp:positionV>
            <wp:extent cx="2128838" cy="2838450"/>
            <wp:effectExtent l="0" t="0" r="5080" b="0"/>
            <wp:wrapSquare wrapText="bothSides"/>
            <wp:docPr id="3" name="Bild 2" descr="Bilden kan innehålla: häst, moln, himmel, träd, utomhus och na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n kan innehålla: häst, moln, himmel, träd, utomhus och natu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838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6839"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Slutbetalning skall finnas oss tillhanda senast </w:t>
      </w:r>
      <w:r w:rsidR="00AB32F8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3</w:t>
      </w:r>
      <w:r w:rsidR="00BF6839"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0 dagar före respektive lägers början. Faktura</w:t>
      </w:r>
      <w:r w:rsid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n</w:t>
      </w:r>
      <w:r w:rsidR="00BF6839"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är utskickad i samband med anmälan. </w:t>
      </w:r>
      <w:r w:rsidR="00BF6839" w:rsidRPr="009E6D36">
        <w:rPr>
          <w:rFonts w:ascii="Verdana" w:eastAsia="Times New Roman" w:hAnsi="Verdana" w:cs="Helvetica"/>
          <w:bCs/>
          <w:color w:val="FF0000"/>
          <w:sz w:val="17"/>
          <w:szCs w:val="17"/>
          <w:lang w:eastAsia="sv-SE"/>
        </w:rPr>
        <w:t xml:space="preserve">OBS! Vi skickar bara en faktura med två förfallodagar för anmälan och slutbetalning. </w:t>
      </w:r>
      <w:r w:rsidR="00AB32F8">
        <w:rPr>
          <w:rFonts w:ascii="Verdana" w:eastAsia="Times New Roman" w:hAnsi="Verdana" w:cs="Helvetica"/>
          <w:bCs/>
          <w:color w:val="FF0000"/>
          <w:sz w:val="17"/>
          <w:szCs w:val="17"/>
          <w:lang w:eastAsia="sv-SE"/>
        </w:rPr>
        <w:t>V</w:t>
      </w:r>
      <w:r w:rsidR="00BF6839" w:rsidRPr="009E6D36">
        <w:rPr>
          <w:rFonts w:ascii="Verdana" w:eastAsia="Times New Roman" w:hAnsi="Verdana" w:cs="Helvetica"/>
          <w:bCs/>
          <w:color w:val="FF0000"/>
          <w:sz w:val="17"/>
          <w:szCs w:val="17"/>
          <w:lang w:eastAsia="sv-SE"/>
        </w:rPr>
        <w:t>ar noga med att ange OCR-numret som finns på fakturan.</w:t>
      </w:r>
      <w:r w:rsidR="00BF6839"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 </w:t>
      </w:r>
      <w:r w:rsidR="00AB32F8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Hittar ni inte er faktura så kan ni logga in på Skogslottens Kundinlogg på </w:t>
      </w:r>
      <w:hyperlink r:id="rId12" w:history="1">
        <w:r w:rsidR="00A96A9F" w:rsidRPr="00762C82">
          <w:rPr>
            <w:rStyle w:val="Hyperlnk"/>
            <w:rFonts w:ascii="Verdana" w:eastAsia="Times New Roman" w:hAnsi="Verdana" w:cs="Helvetica"/>
            <w:sz w:val="17"/>
            <w:szCs w:val="17"/>
            <w:lang w:eastAsia="sv-SE"/>
          </w:rPr>
          <w:t>https://www.minridskola.se/Init_LoggaIn.aspx</w:t>
        </w:r>
      </w:hyperlink>
      <w:r w:rsidR="00AB32F8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br/>
        <w:t>Välj ”Skogslotten” och logga in med elevens personnummer. Första gången ni loggar in så är elevens sista 4 siffror lösenordet. Där har ni själva möjlighet att skriva ut fakturan.</w:t>
      </w:r>
    </w:p>
    <w:p w14:paraId="2D7B46D8" w14:textId="6586C328" w:rsidR="00BF6839" w:rsidRPr="009E6D36" w:rsidRDefault="0014280E" w:rsidP="009E6D36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>
        <w:rPr>
          <w:rFonts w:ascii="Verdana" w:eastAsia="Times New Roman" w:hAnsi="Verdana" w:cs="Helvetica"/>
          <w:noProof/>
          <w:color w:val="000000"/>
          <w:sz w:val="17"/>
          <w:szCs w:val="17"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42988E" wp14:editId="1E29C1DC">
                <wp:simplePos x="0" y="0"/>
                <wp:positionH relativeFrom="margin">
                  <wp:posOffset>-480695</wp:posOffset>
                </wp:positionH>
                <wp:positionV relativeFrom="paragraph">
                  <wp:posOffset>187325</wp:posOffset>
                </wp:positionV>
                <wp:extent cx="4391025" cy="1905000"/>
                <wp:effectExtent l="0" t="0" r="9525" b="0"/>
                <wp:wrapNone/>
                <wp:docPr id="8" name="Textru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84B57" w14:textId="77777777" w:rsidR="00B12D33" w:rsidRDefault="00B12D33" w:rsidP="00B12D33">
                            <w:pPr>
                              <w:jc w:val="center"/>
                              <w:rPr>
                                <w:b/>
                                <w:i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2D33">
                              <w:rPr>
                                <w:b/>
                                <w:i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Hjärtligt välkomna till en spännande vecka!</w:t>
                            </w:r>
                          </w:p>
                          <w:p w14:paraId="3ACF035A" w14:textId="77777777" w:rsidR="004E14FD" w:rsidRDefault="004E14FD" w:rsidP="00B12D33">
                            <w:pPr>
                              <w:jc w:val="center"/>
                              <w:rPr>
                                <w:b/>
                                <w:i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2C056C2" w14:textId="77777777" w:rsidR="004E14FD" w:rsidRDefault="004E14FD" w:rsidP="00B12D33">
                            <w:pPr>
                              <w:jc w:val="center"/>
                              <w:rPr>
                                <w:b/>
                                <w:i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7CD19C2" w14:textId="77777777" w:rsidR="004E14FD" w:rsidRDefault="004E14FD" w:rsidP="00B12D33">
                            <w:pPr>
                              <w:jc w:val="center"/>
                              <w:rPr>
                                <w:b/>
                                <w:i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261F3AE" w14:textId="77777777" w:rsidR="004E14FD" w:rsidRDefault="004E14FD" w:rsidP="00B12D33">
                            <w:pPr>
                              <w:jc w:val="center"/>
                              <w:rPr>
                                <w:b/>
                                <w:i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2CE29A2" w14:textId="77777777" w:rsidR="004E14FD" w:rsidRDefault="004E14FD" w:rsidP="00B12D33">
                            <w:pPr>
                              <w:jc w:val="center"/>
                              <w:rPr>
                                <w:b/>
                                <w:i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A201A5E" w14:textId="77777777" w:rsidR="004E14FD" w:rsidRDefault="004E14FD" w:rsidP="00B12D33">
                            <w:pPr>
                              <w:jc w:val="center"/>
                              <w:rPr>
                                <w:b/>
                                <w:i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CA0855A" w14:textId="77777777" w:rsidR="004E14FD" w:rsidRDefault="004E14FD" w:rsidP="00B12D33">
                            <w:pPr>
                              <w:jc w:val="center"/>
                              <w:rPr>
                                <w:b/>
                                <w:i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528BB8A" w14:textId="77777777" w:rsidR="004E14FD" w:rsidRDefault="004E14FD" w:rsidP="00B12D33">
                            <w:pPr>
                              <w:jc w:val="center"/>
                              <w:rPr>
                                <w:b/>
                                <w:i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6AF820F" w14:textId="77777777" w:rsidR="004E14FD" w:rsidRDefault="004E14FD" w:rsidP="00B12D33">
                            <w:pPr>
                              <w:jc w:val="center"/>
                              <w:rPr>
                                <w:b/>
                                <w:i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61D6CFC" w14:textId="77777777" w:rsidR="004E14FD" w:rsidRDefault="004E14FD" w:rsidP="00B12D33">
                            <w:pPr>
                              <w:jc w:val="center"/>
                              <w:rPr>
                                <w:b/>
                                <w:i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1EB0332" w14:textId="77777777" w:rsidR="004E14FD" w:rsidRDefault="004E14FD" w:rsidP="00B12D33">
                            <w:pPr>
                              <w:jc w:val="center"/>
                              <w:rPr>
                                <w:b/>
                                <w:i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FE6748D" w14:textId="77777777" w:rsidR="004E14FD" w:rsidRDefault="004E14FD" w:rsidP="00B12D33">
                            <w:pPr>
                              <w:jc w:val="center"/>
                              <w:rPr>
                                <w:b/>
                                <w:i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7120178" w14:textId="77777777" w:rsidR="004E14FD" w:rsidRDefault="004E14FD" w:rsidP="00B12D33">
                            <w:pPr>
                              <w:jc w:val="center"/>
                              <w:rPr>
                                <w:b/>
                                <w:i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8CF0D92" w14:textId="77777777" w:rsidR="004E14FD" w:rsidRDefault="004E14FD" w:rsidP="00B12D33">
                            <w:pPr>
                              <w:jc w:val="center"/>
                              <w:rPr>
                                <w:b/>
                                <w:i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A485DA0" w14:textId="77777777" w:rsidR="004E14FD" w:rsidRDefault="004E14FD" w:rsidP="00B12D33">
                            <w:pPr>
                              <w:jc w:val="center"/>
                              <w:rPr>
                                <w:b/>
                                <w:i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53C96D2" w14:textId="77777777" w:rsidR="004E14FD" w:rsidRPr="00B12D33" w:rsidRDefault="004E14FD" w:rsidP="00B12D33">
                            <w:pPr>
                              <w:jc w:val="center"/>
                              <w:rPr>
                                <w:b/>
                                <w:i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2988E" id="Textruta 8" o:spid="_x0000_s1027" type="#_x0000_t202" style="position:absolute;margin-left:-37.85pt;margin-top:14.75pt;width:345.75pt;height:15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" fillcolor="white [3201]" stroked="f" strokeweight=".5pt">
                <v:textbox>
                  <w:txbxContent>
                    <w:p w14:paraId="2ED84B57" w14:textId="77777777" w:rsidR="00B12D33" w:rsidRDefault="00B12D33" w:rsidP="00B12D33">
                      <w:pPr>
                        <w:jc w:val="center"/>
                        <w:rPr>
                          <w:b/>
                          <w:i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12D33">
                        <w:rPr>
                          <w:b/>
                          <w:i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Hjärtligt välkomna till en spännande vecka!</w:t>
                      </w:r>
                    </w:p>
                    <w:p w14:paraId="3ACF035A" w14:textId="77777777" w:rsidR="004E14FD" w:rsidRDefault="004E14FD" w:rsidP="00B12D33">
                      <w:pPr>
                        <w:jc w:val="center"/>
                        <w:rPr>
                          <w:b/>
                          <w:i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2C056C2" w14:textId="77777777" w:rsidR="004E14FD" w:rsidRDefault="004E14FD" w:rsidP="00B12D33">
                      <w:pPr>
                        <w:jc w:val="center"/>
                        <w:rPr>
                          <w:b/>
                          <w:i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7CD19C2" w14:textId="77777777" w:rsidR="004E14FD" w:rsidRDefault="004E14FD" w:rsidP="00B12D33">
                      <w:pPr>
                        <w:jc w:val="center"/>
                        <w:rPr>
                          <w:b/>
                          <w:i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261F3AE" w14:textId="77777777" w:rsidR="004E14FD" w:rsidRDefault="004E14FD" w:rsidP="00B12D33">
                      <w:pPr>
                        <w:jc w:val="center"/>
                        <w:rPr>
                          <w:b/>
                          <w:i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72CE29A2" w14:textId="77777777" w:rsidR="004E14FD" w:rsidRDefault="004E14FD" w:rsidP="00B12D33">
                      <w:pPr>
                        <w:jc w:val="center"/>
                        <w:rPr>
                          <w:b/>
                          <w:i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A201A5E" w14:textId="77777777" w:rsidR="004E14FD" w:rsidRDefault="004E14FD" w:rsidP="00B12D33">
                      <w:pPr>
                        <w:jc w:val="center"/>
                        <w:rPr>
                          <w:b/>
                          <w:i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CA0855A" w14:textId="77777777" w:rsidR="004E14FD" w:rsidRDefault="004E14FD" w:rsidP="00B12D33">
                      <w:pPr>
                        <w:jc w:val="center"/>
                        <w:rPr>
                          <w:b/>
                          <w:i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528BB8A" w14:textId="77777777" w:rsidR="004E14FD" w:rsidRDefault="004E14FD" w:rsidP="00B12D33">
                      <w:pPr>
                        <w:jc w:val="center"/>
                        <w:rPr>
                          <w:b/>
                          <w:i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6AF820F" w14:textId="77777777" w:rsidR="004E14FD" w:rsidRDefault="004E14FD" w:rsidP="00B12D33">
                      <w:pPr>
                        <w:jc w:val="center"/>
                        <w:rPr>
                          <w:b/>
                          <w:i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761D6CFC" w14:textId="77777777" w:rsidR="004E14FD" w:rsidRDefault="004E14FD" w:rsidP="00B12D33">
                      <w:pPr>
                        <w:jc w:val="center"/>
                        <w:rPr>
                          <w:b/>
                          <w:i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1EB0332" w14:textId="77777777" w:rsidR="004E14FD" w:rsidRDefault="004E14FD" w:rsidP="00B12D33">
                      <w:pPr>
                        <w:jc w:val="center"/>
                        <w:rPr>
                          <w:b/>
                          <w:i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FE6748D" w14:textId="77777777" w:rsidR="004E14FD" w:rsidRDefault="004E14FD" w:rsidP="00B12D33">
                      <w:pPr>
                        <w:jc w:val="center"/>
                        <w:rPr>
                          <w:b/>
                          <w:i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7120178" w14:textId="77777777" w:rsidR="004E14FD" w:rsidRDefault="004E14FD" w:rsidP="00B12D33">
                      <w:pPr>
                        <w:jc w:val="center"/>
                        <w:rPr>
                          <w:b/>
                          <w:i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8CF0D92" w14:textId="77777777" w:rsidR="004E14FD" w:rsidRDefault="004E14FD" w:rsidP="00B12D33">
                      <w:pPr>
                        <w:jc w:val="center"/>
                        <w:rPr>
                          <w:b/>
                          <w:i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A485DA0" w14:textId="77777777" w:rsidR="004E14FD" w:rsidRDefault="004E14FD" w:rsidP="00B12D33">
                      <w:pPr>
                        <w:jc w:val="center"/>
                        <w:rPr>
                          <w:b/>
                          <w:i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53C96D2" w14:textId="77777777" w:rsidR="004E14FD" w:rsidRPr="00B12D33" w:rsidRDefault="004E14FD" w:rsidP="00B12D33">
                      <w:pPr>
                        <w:jc w:val="center"/>
                        <w:rPr>
                          <w:b/>
                          <w:i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F6839"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 </w:t>
      </w:r>
    </w:p>
    <w:p w14:paraId="6D599359" w14:textId="6FDF532C" w:rsidR="00D634FB" w:rsidRDefault="00D634FB" w:rsidP="009E6D36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</w:pPr>
    </w:p>
    <w:p w14:paraId="2076B718" w14:textId="5301CA0C" w:rsidR="004E14FD" w:rsidRDefault="004E14FD" w:rsidP="00B12D33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055ACDA4" w14:textId="4CB1D082" w:rsidR="004E14FD" w:rsidRDefault="004E14FD" w:rsidP="00B12D33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078FCFB8" w14:textId="2DC5D994" w:rsidR="004E14FD" w:rsidRDefault="004E14FD" w:rsidP="00B12D33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33206FBB" w14:textId="77777777" w:rsidR="004E14FD" w:rsidRDefault="004E14FD" w:rsidP="00B12D33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7E6B2103" w14:textId="77777777" w:rsidR="004E14FD" w:rsidRDefault="004E14FD" w:rsidP="00B12D33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6EDE6640" w14:textId="0987B827" w:rsidR="004E14FD" w:rsidRDefault="004E14FD" w:rsidP="00B12D33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0E6853A9" w14:textId="3665C803" w:rsidR="004E14FD" w:rsidRDefault="004E14FD" w:rsidP="00B12D33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535E2793" w14:textId="77777777" w:rsidR="004E14FD" w:rsidRDefault="004E14FD" w:rsidP="00B12D33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5E21208C" w14:textId="77777777" w:rsidR="004E14FD" w:rsidRDefault="004E14FD" w:rsidP="00B12D33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37EA7526" w14:textId="732537AC" w:rsidR="004E14FD" w:rsidRDefault="004E14FD" w:rsidP="00B12D33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389D07ED" w14:textId="77777777" w:rsidR="004E14FD" w:rsidRDefault="004E14FD" w:rsidP="00B12D33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7B45CFC2" w14:textId="77777777" w:rsidR="004E14FD" w:rsidRDefault="004E14FD" w:rsidP="00B12D33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40403C50" w14:textId="77777777" w:rsidR="004E14FD" w:rsidRDefault="004E14FD" w:rsidP="00B12D33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7B56A632" w14:textId="33CE79DE" w:rsidR="004E14FD" w:rsidRDefault="004E14FD" w:rsidP="00B12D33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4632C3E6" w14:textId="158F9ECF" w:rsidR="00DC5778" w:rsidRDefault="00DC5778" w:rsidP="00B12D33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24923296" w14:textId="77777777" w:rsidR="004E14FD" w:rsidRDefault="00B12D33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br/>
        <w:t xml:space="preserve">      </w:t>
      </w:r>
    </w:p>
    <w:p w14:paraId="17AB6AC7" w14:textId="77777777" w:rsidR="004E14FD" w:rsidRDefault="004E14FD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262C164F" w14:textId="77777777" w:rsidR="004E14FD" w:rsidRDefault="004E14FD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04608927" w14:textId="77777777" w:rsidR="004E14FD" w:rsidRDefault="004E14FD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067A5658" w14:textId="77777777" w:rsidR="004E14FD" w:rsidRDefault="004E14FD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1E4F11C9" w14:textId="77777777" w:rsidR="004E14FD" w:rsidRDefault="004E14FD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5A6A1F1D" w14:textId="77777777" w:rsidR="004E14FD" w:rsidRDefault="004E14FD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3438863C" w14:textId="77777777" w:rsidR="004E14FD" w:rsidRDefault="004E14FD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77827872" w14:textId="77777777" w:rsidR="004E14FD" w:rsidRDefault="004E14FD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6353A6A5" w14:textId="77777777" w:rsidR="004E14FD" w:rsidRDefault="004E14FD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1B2D0440" w14:textId="77777777" w:rsidR="004E14FD" w:rsidRDefault="004E14FD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2908CBD7" w14:textId="77777777" w:rsidR="004E14FD" w:rsidRDefault="004E14FD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5180C09C" w14:textId="77777777" w:rsidR="004E14FD" w:rsidRDefault="004E14FD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536A01C7" w14:textId="77777777" w:rsidR="004E14FD" w:rsidRDefault="004E14FD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24D318B8" w14:textId="77777777" w:rsidR="004E14FD" w:rsidRDefault="004E14FD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5168141F" w14:textId="77777777" w:rsidR="004E14FD" w:rsidRDefault="004E14FD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20D8DBD4" w14:textId="77777777" w:rsidR="004E14FD" w:rsidRDefault="004E14FD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3A762371" w14:textId="77777777" w:rsidR="004E14FD" w:rsidRDefault="004E14FD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613A6E34" w14:textId="77777777" w:rsidR="004E14FD" w:rsidRDefault="004E14FD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19A2BE06" w14:textId="77777777" w:rsidR="004E14FD" w:rsidRDefault="004E14FD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1360ACB2" w14:textId="77777777" w:rsidR="004E14FD" w:rsidRDefault="004E14FD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7ECDEB32" w14:textId="77777777" w:rsidR="004E14FD" w:rsidRDefault="004E14FD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3CC4E8C2" w14:textId="77777777" w:rsidR="004E14FD" w:rsidRDefault="004E14FD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0F7E2AE8" w14:textId="77777777" w:rsidR="00BF6839" w:rsidRPr="009E6D36" w:rsidRDefault="00B12D33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Arial"/>
          <w:vanish/>
          <w:sz w:val="16"/>
          <w:szCs w:val="16"/>
          <w:lang w:eastAsia="sv-SE"/>
        </w:rPr>
      </w:pPr>
      <w:r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                                                                                                    </w:t>
      </w:r>
      <w:r w:rsidR="00BF6839" w:rsidRPr="009E6D36">
        <w:rPr>
          <w:rFonts w:ascii="Verdana" w:eastAsia="Times New Roman" w:hAnsi="Verdana" w:cs="Arial"/>
          <w:vanish/>
          <w:sz w:val="16"/>
          <w:szCs w:val="16"/>
          <w:lang w:eastAsia="sv-SE"/>
        </w:rPr>
        <w:t>Formulärets nederkant</w:t>
      </w:r>
    </w:p>
    <w:p w14:paraId="7640B209" w14:textId="77777777" w:rsidR="00D01AC5" w:rsidRPr="009E6D36" w:rsidRDefault="00BF6839" w:rsidP="009E6D36">
      <w:pPr>
        <w:spacing w:line="240" w:lineRule="auto"/>
        <w:rPr>
          <w:rFonts w:ascii="Verdana" w:hAnsi="Verdana"/>
        </w:rPr>
      </w:pPr>
      <w:r w:rsidRPr="009E6D36">
        <w:rPr>
          <w:rFonts w:ascii="Verdana" w:eastAsia="Times New Roman" w:hAnsi="Verdana" w:cs="Helvetica"/>
          <w:noProof/>
          <w:color w:val="000000"/>
          <w:sz w:val="17"/>
          <w:szCs w:val="17"/>
          <w:lang w:eastAsia="sv-SE"/>
        </w:rPr>
        <mc:AlternateContent>
          <mc:Choice Requires="wps">
            <w:drawing>
              <wp:inline distT="0" distB="0" distL="0" distR="0" wp14:anchorId="2ABCA109" wp14:editId="217A9822">
                <wp:extent cx="304800" cy="304800"/>
                <wp:effectExtent l="0" t="0" r="0" b="0"/>
                <wp:docPr id="1" name="AutoShape 6" descr="http://www4.idrottonline.se/SkogslottensRF-Ridsport/Foreningen/Arbetsrum/Ridskolan/Ridlager/Utrustningslista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2D79D2" id="AutoShape 6" o:spid="_x0000_s1026" alt="http://www4.idrottonline.se/SkogslottensRF-Ridsport/Foreningen/Arbetsrum/Ridskolan/Ridlager/Utrustningslista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5Re3If4CAAAtBgAADgAAAAAAAAAAAAAAAAAuAgAAZHJzL2Uyb0RvYy54bWxQSwECLQAUAAYACAAA&#10;ACEATKDpLN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D01AC5" w:rsidRPr="009E6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839"/>
    <w:rsid w:val="000D2718"/>
    <w:rsid w:val="000D412E"/>
    <w:rsid w:val="000F47B7"/>
    <w:rsid w:val="00133332"/>
    <w:rsid w:val="0014280E"/>
    <w:rsid w:val="00145E98"/>
    <w:rsid w:val="001C7255"/>
    <w:rsid w:val="00255804"/>
    <w:rsid w:val="00271280"/>
    <w:rsid w:val="003B2D9E"/>
    <w:rsid w:val="003C709D"/>
    <w:rsid w:val="003F03E4"/>
    <w:rsid w:val="004A44FD"/>
    <w:rsid w:val="004D28E4"/>
    <w:rsid w:val="004E14FD"/>
    <w:rsid w:val="004E51BA"/>
    <w:rsid w:val="00502B64"/>
    <w:rsid w:val="00522B40"/>
    <w:rsid w:val="005D044A"/>
    <w:rsid w:val="00671AE9"/>
    <w:rsid w:val="006A4ED8"/>
    <w:rsid w:val="006F66FC"/>
    <w:rsid w:val="007B419E"/>
    <w:rsid w:val="00832467"/>
    <w:rsid w:val="00837262"/>
    <w:rsid w:val="008852AB"/>
    <w:rsid w:val="009E6D36"/>
    <w:rsid w:val="00A03F5D"/>
    <w:rsid w:val="00A96A9F"/>
    <w:rsid w:val="00AB32F8"/>
    <w:rsid w:val="00B12D33"/>
    <w:rsid w:val="00B325CB"/>
    <w:rsid w:val="00B72DB1"/>
    <w:rsid w:val="00B776EC"/>
    <w:rsid w:val="00B80596"/>
    <w:rsid w:val="00BB4211"/>
    <w:rsid w:val="00BD0A80"/>
    <w:rsid w:val="00BF61AB"/>
    <w:rsid w:val="00BF6839"/>
    <w:rsid w:val="00C15A8B"/>
    <w:rsid w:val="00C43D22"/>
    <w:rsid w:val="00C71444"/>
    <w:rsid w:val="00C74DBC"/>
    <w:rsid w:val="00CB5319"/>
    <w:rsid w:val="00D01AC5"/>
    <w:rsid w:val="00D12978"/>
    <w:rsid w:val="00D20083"/>
    <w:rsid w:val="00D634FB"/>
    <w:rsid w:val="00D77700"/>
    <w:rsid w:val="00DC3255"/>
    <w:rsid w:val="00DC5778"/>
    <w:rsid w:val="00E0046B"/>
    <w:rsid w:val="00E0056E"/>
    <w:rsid w:val="00E41D88"/>
    <w:rsid w:val="00EA6E1E"/>
    <w:rsid w:val="00EE6707"/>
    <w:rsid w:val="00EF4F8F"/>
    <w:rsid w:val="00F3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5B90A"/>
  <w15:chartTrackingRefBased/>
  <w15:docId w15:val="{93ED7A45-075E-49FB-853B-9942B1D9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72D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52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42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167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47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83730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71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230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6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https://www.minridskola.se/Init_LoggaIn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hyperlink" Target="http://www.facebook.com/Skogslotten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skogslotten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730E19806B134590BFE848B8BC1944" ma:contentTypeVersion="15" ma:contentTypeDescription="Skapa ett nytt dokument." ma:contentTypeScope="" ma:versionID="3b0d1bad9d7b81bedd704a648ad02bc6">
  <xsd:schema xmlns:xsd="http://www.w3.org/2001/XMLSchema" xmlns:xs="http://www.w3.org/2001/XMLSchema" xmlns:p="http://schemas.microsoft.com/office/2006/metadata/properties" xmlns:ns2="912179a4-6b19-4296-a9e2-13794292879e" xmlns:ns3="d65b94b7-8830-4957-98d1-b851fb2f1b0b" targetNamespace="http://schemas.microsoft.com/office/2006/metadata/properties" ma:root="true" ma:fieldsID="6a20e303b5e238585e4a618b4b997330" ns2:_="" ns3:_="">
    <xsd:import namespace="912179a4-6b19-4296-a9e2-13794292879e"/>
    <xsd:import namespace="d65b94b7-8830-4957-98d1-b851fb2f1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179a4-6b19-4296-a9e2-137942928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28a790b0-6524-4d71-a95f-08d5b318b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b94b7-8830-4957-98d1-b851fb2f1b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d2c180-01db-4575-8f71-9d63219ad512}" ma:internalName="TaxCatchAll" ma:showField="CatchAllData" ma:web="d65b94b7-8830-4957-98d1-b851fb2f1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2179a4-6b19-4296-a9e2-13794292879e">
      <Terms xmlns="http://schemas.microsoft.com/office/infopath/2007/PartnerControls"/>
    </lcf76f155ced4ddcb4097134ff3c332f>
    <TaxCatchAll xmlns="d65b94b7-8830-4957-98d1-b851fb2f1b0b" xsi:nil="true"/>
  </documentManagement>
</p:properties>
</file>

<file path=customXml/itemProps1.xml><?xml version="1.0" encoding="utf-8"?>
<ds:datastoreItem xmlns:ds="http://schemas.openxmlformats.org/officeDocument/2006/customXml" ds:itemID="{D9861EA7-8169-448F-ACA3-CFFFC72C7CB9}"/>
</file>

<file path=customXml/itemProps2.xml><?xml version="1.0" encoding="utf-8"?>
<ds:datastoreItem xmlns:ds="http://schemas.openxmlformats.org/officeDocument/2006/customXml" ds:itemID="{4718ED59-172C-4469-AD4A-D490409A75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ABFCBD-C18C-4373-B947-2E22280C9CA4}">
  <ds:schemaRefs>
    <ds:schemaRef ds:uri="http://schemas.microsoft.com/office/2006/metadata/properties"/>
    <ds:schemaRef ds:uri="http://schemas.microsoft.com/office/infopath/2007/PartnerControls"/>
    <ds:schemaRef ds:uri="912179a4-6b19-4296-a9e2-13794292879e"/>
    <ds:schemaRef ds:uri="d65b94b7-8830-4957-98d1-b851fb2f1b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571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Jonsson</dc:creator>
  <cp:keywords/>
  <dc:description/>
  <cp:lastModifiedBy>Madelene Lööf</cp:lastModifiedBy>
  <cp:revision>7</cp:revision>
  <cp:lastPrinted>2014-07-03T14:05:00Z</cp:lastPrinted>
  <dcterms:created xsi:type="dcterms:W3CDTF">2023-06-08T12:41:00Z</dcterms:created>
  <dcterms:modified xsi:type="dcterms:W3CDTF">2026-05-19T11:48:00Z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0x0101000F730E19806B134590BFE848B8BC1944</vt:lpwstr>
  </property>
  <property fmtid="{D5CDD505-2E9C-101B-9397-08002B2CF9AE}" pid="3" name="MediaServiceImageTags">
    <vt:lpwstr/>
  </property>
</Properties>
</file>